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1F05E" w14:textId="77777777" w:rsidR="003E5C5C" w:rsidRDefault="00000000">
      <w:pPr>
        <w:tabs>
          <w:tab w:val="left" w:pos="810"/>
        </w:tabs>
        <w:spacing w:line="360" w:lineRule="auto"/>
        <w:ind w:firstLine="450"/>
        <w:jc w:val="both"/>
        <w:rPr>
          <w:rFonts w:ascii="Palatino Linotype" w:eastAsia="Palatino Linotype" w:hAnsi="Palatino Linotype" w:cs="Palatino Linotype"/>
          <w:color w:val="1F497D"/>
          <w:sz w:val="22"/>
          <w:szCs w:val="22"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Cảnh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đẹp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đất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Trung Hoa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đã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quá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đỗi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nên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thơ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qua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bộ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phim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Nhưng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nếu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lần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chứng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kiến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tận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mắt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bạn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sẽ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khỏi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thảng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thốt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bởi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vẻ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đẹp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tuyệt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vời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Thạcch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Gia Trang –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Thiên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Tân –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Bắc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Kinh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Hà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Nội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chắc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chắn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sẽ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mang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trải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nghiệm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vô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cùng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hấp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dẫn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Hãy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cùng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trải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nghiệm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ngay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>hôm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1F497D"/>
          <w:sz w:val="22"/>
          <w:szCs w:val="22"/>
        </w:rPr>
        <w:t xml:space="preserve"> nay!</w:t>
      </w:r>
    </w:p>
    <w:p w14:paraId="009F3FE9" w14:textId="77777777" w:rsidR="003E5C5C" w:rsidRDefault="00000000">
      <w:pPr>
        <w:tabs>
          <w:tab w:val="left" w:pos="810"/>
        </w:tabs>
        <w:spacing w:line="360" w:lineRule="auto"/>
        <w:jc w:val="center"/>
        <w:rPr>
          <w:rFonts w:ascii="Palatino Linotype" w:eastAsia="Palatino Linotype" w:hAnsi="Palatino Linotype" w:cs="Palatino Linotype"/>
          <w:color w:val="1F497D"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bCs/>
          <w:noProof/>
        </w:rPr>
        <w:drawing>
          <wp:inline distT="0" distB="0" distL="0" distR="0" wp14:anchorId="70DF3F4B" wp14:editId="3F8C1655">
            <wp:extent cx="6454153" cy="2340222"/>
            <wp:effectExtent l="0" t="0" r="0" b="0"/>
            <wp:docPr id="2101752234" name="image9.png" descr="1647443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1647443019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4153" cy="2340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638790" w14:textId="77777777" w:rsidR="003E5C5C" w:rsidRDefault="00000000">
      <w:pPr>
        <w:spacing w:line="276" w:lineRule="auto"/>
        <w:jc w:val="center"/>
        <w:rPr>
          <w:rFonts w:ascii="Palatino Linotype" w:eastAsia="Palatino Linotype" w:hAnsi="Palatino Linotype" w:cs="Palatino Linotype"/>
          <w:b/>
          <w:bCs/>
          <w:color w:val="002060"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bCs/>
          <w:color w:val="002060"/>
          <w:sz w:val="28"/>
          <w:szCs w:val="28"/>
        </w:rPr>
        <w:t>CHƯƠNG TRÌNH DU LỊCH TRUNG QUỐC</w:t>
      </w:r>
    </w:p>
    <w:p w14:paraId="1D5488D1" w14:textId="77777777" w:rsidR="003E5C5C" w:rsidRDefault="00000000">
      <w:pPr>
        <w:spacing w:line="276" w:lineRule="auto"/>
        <w:jc w:val="center"/>
        <w:rPr>
          <w:rFonts w:ascii="Palatino Linotype" w:eastAsia="Palatino Linotype" w:hAnsi="Palatino Linotype" w:cs="Palatino Linotype"/>
          <w:b/>
          <w:bCs/>
          <w:color w:val="FF0000"/>
          <w:sz w:val="36"/>
          <w:szCs w:val="36"/>
        </w:rPr>
      </w:pPr>
      <w:bookmarkStart w:id="0" w:name="_heading=h.6d1unvgmjnj8" w:colFirst="0" w:colLast="0"/>
      <w:bookmarkEnd w:id="0"/>
      <w:r>
        <w:rPr>
          <w:rFonts w:ascii="Palatino Linotype" w:eastAsia="Palatino Linotype" w:hAnsi="Palatino Linotype" w:cs="Palatino Linotype"/>
          <w:b/>
          <w:bCs/>
          <w:color w:val="FF0000"/>
          <w:sz w:val="36"/>
          <w:szCs w:val="36"/>
          <w:highlight w:val="yellow"/>
        </w:rPr>
        <w:t>THẠCH GIA TRANG – THIÊN TÂN – BẮC KINH</w:t>
      </w:r>
    </w:p>
    <w:p w14:paraId="4F116F59" w14:textId="77777777" w:rsidR="003E5C5C" w:rsidRDefault="00000000">
      <w:pPr>
        <w:spacing w:line="276" w:lineRule="auto"/>
        <w:jc w:val="center"/>
        <w:rPr>
          <w:rFonts w:ascii="Palatino Linotype" w:eastAsia="Palatino Linotype" w:hAnsi="Palatino Linotype" w:cs="Palatino Linotype"/>
          <w:color w:val="002060"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bCs/>
          <w:color w:val="002060"/>
          <w:sz w:val="28"/>
          <w:szCs w:val="28"/>
        </w:rPr>
        <w:t>(6 NGÀY/ 5 ĐÊM)</w:t>
      </w:r>
    </w:p>
    <w:p w14:paraId="6AE996BA" w14:textId="63B0FFB1" w:rsidR="003E5C5C" w:rsidRDefault="00000000">
      <w:pPr>
        <w:spacing w:line="276" w:lineRule="auto"/>
        <w:jc w:val="center"/>
        <w:rPr>
          <w:rFonts w:ascii="Palatino Linotype" w:eastAsia="Palatino Linotype" w:hAnsi="Palatino Linotype" w:cs="Palatino Linotype"/>
          <w:color w:val="002060"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bCs/>
          <w:color w:val="002060"/>
          <w:sz w:val="28"/>
          <w:szCs w:val="28"/>
        </w:rPr>
        <w:t xml:space="preserve">NGÀY KHỞI HÀNH: </w:t>
      </w:r>
      <w:r w:rsidR="00315B8B">
        <w:rPr>
          <w:rFonts w:ascii="Palatino Linotype" w:eastAsia="Palatino Linotype" w:hAnsi="Palatino Linotype" w:cs="Palatino Linotype"/>
          <w:b/>
          <w:bCs/>
          <w:color w:val="EE0000"/>
          <w:sz w:val="28"/>
          <w:szCs w:val="28"/>
        </w:rPr>
        <w:t>19/01, 24/01, 29/01</w:t>
      </w:r>
    </w:p>
    <w:p w14:paraId="29E28779" w14:textId="59920DE0" w:rsidR="0090661C" w:rsidRPr="0090661C" w:rsidRDefault="00000000" w:rsidP="0090661C">
      <w:pPr>
        <w:spacing w:line="360" w:lineRule="auto"/>
        <w:jc w:val="center"/>
        <w:rPr>
          <w:rFonts w:ascii="Palatino Linotype" w:eastAsia="Palatino Linotype" w:hAnsi="Palatino Linotype" w:cs="Palatino Linotype"/>
          <w:b/>
          <w:bCs/>
          <w:color w:val="002060"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bCs/>
          <w:color w:val="002060"/>
          <w:sz w:val="28"/>
          <w:szCs w:val="28"/>
        </w:rPr>
        <w:t>BAY THẲNG VIETJET AIR</w:t>
      </w:r>
    </w:p>
    <w:p w14:paraId="54A1FBF5" w14:textId="77777777" w:rsidR="003E5C5C" w:rsidRDefault="00000000">
      <w:pPr>
        <w:spacing w:line="360" w:lineRule="auto"/>
        <w:rPr>
          <w:rFonts w:ascii="Palatino Linotype" w:eastAsia="Palatino Linotype" w:hAnsi="Palatino Linotype" w:cs="Palatino Linotype"/>
          <w:color w:val="FF0000"/>
          <w:u w:val="single"/>
        </w:rPr>
      </w:pPr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HÀNH TRÌNH BAY:</w:t>
      </w:r>
    </w:p>
    <w:p w14:paraId="654BD040" w14:textId="39B75F48" w:rsidR="003E5C5C" w:rsidRDefault="00000000">
      <w:pPr>
        <w:spacing w:line="360" w:lineRule="auto"/>
        <w:ind w:right="-270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bookmarkStart w:id="1" w:name="_heading=h.2j1rwha4q6bk" w:colFirst="0" w:colLast="0"/>
      <w:bookmarkEnd w:id="1"/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VJ7048      HAN</w:t>
      </w:r>
      <w:r w:rsidR="00315B8B">
        <w:rPr>
          <w:rFonts w:ascii="Palatino Linotype" w:eastAsia="Palatino Linotype" w:hAnsi="Palatino Linotype" w:cs="Palatino Linotype"/>
          <w:color w:val="000000"/>
          <w:sz w:val="22"/>
          <w:szCs w:val="22"/>
        </w:rPr>
        <w:t>SJW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    </w:t>
      </w:r>
      <w:r w:rsidR="0090661C"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1100   1450</w:t>
      </w:r>
    </w:p>
    <w:p w14:paraId="288116D2" w14:textId="4ACF2220" w:rsidR="003E5C5C" w:rsidRDefault="00000000">
      <w:pPr>
        <w:spacing w:line="360" w:lineRule="auto"/>
        <w:ind w:right="-270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VJ7049      </w:t>
      </w:r>
      <w:r w:rsidR="00315B8B">
        <w:rPr>
          <w:rFonts w:ascii="Palatino Linotype" w:eastAsia="Palatino Linotype" w:hAnsi="Palatino Linotype" w:cs="Palatino Linotype"/>
          <w:color w:val="000000"/>
          <w:sz w:val="22"/>
          <w:szCs w:val="22"/>
        </w:rPr>
        <w:t>SJW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HAN </w:t>
      </w:r>
      <w:r w:rsidR="0090661C"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   1600   1800</w:t>
      </w:r>
    </w:p>
    <w:p w14:paraId="7B553B85" w14:textId="77777777" w:rsidR="003E5C5C" w:rsidRDefault="00000000">
      <w:pPr>
        <w:spacing w:line="360" w:lineRule="auto"/>
        <w:ind w:right="-270"/>
        <w:rPr>
          <w:rFonts w:ascii="Palatino Linotype" w:eastAsia="Palatino Linotype" w:hAnsi="Palatino Linotype" w:cs="Palatino Linotype"/>
          <w:color w:val="003399"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ĐẶC ĐIỂM NỔI BẬT:</w:t>
      </w:r>
    </w:p>
    <w:p w14:paraId="0FD9573A" w14:textId="77777777" w:rsidR="003E5C5C" w:rsidRDefault="00000000">
      <w:pPr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bookmarkStart w:id="2" w:name="_heading=h.rxp44k5irffw" w:colFirst="0" w:colLast="0"/>
      <w:bookmarkEnd w:id="2"/>
      <w:proofErr w:type="spellStart"/>
      <w:r>
        <w:rPr>
          <w:rFonts w:ascii="Palatino Linotype" w:eastAsia="Palatino Linotype" w:hAnsi="Palatino Linotype" w:cs="Palatino Linotype"/>
          <w:i/>
          <w:iCs/>
        </w:rPr>
        <w:t>Đường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thẳng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siêu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đẹp</w:t>
      </w:r>
      <w:proofErr w:type="spellEnd"/>
    </w:p>
    <w:p w14:paraId="1FF413EE" w14:textId="77777777" w:rsidR="003E5C5C" w:rsidRDefault="00000000">
      <w:pPr>
        <w:numPr>
          <w:ilvl w:val="0"/>
          <w:numId w:val="4"/>
        </w:numPr>
        <w:spacing w:line="360" w:lineRule="auto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Trải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nghiệm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sâu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tham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trọn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bộ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tinh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hoa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Hà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Bắc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Thiên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Tân –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Bắc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Kinh</w:t>
      </w:r>
      <w:proofErr w:type="spellEnd"/>
    </w:p>
    <w:p w14:paraId="71AD4C5A" w14:textId="77777777" w:rsidR="003E5C5C" w:rsidRDefault="00000000">
      <w:pPr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Thủ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tục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đoàn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đơn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giản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thuận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tiện</w:t>
      </w:r>
      <w:proofErr w:type="spellEnd"/>
    </w:p>
    <w:p w14:paraId="2057100F" w14:textId="77777777" w:rsidR="003E5C5C" w:rsidRDefault="00000000">
      <w:pPr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Tặng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01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bữa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Vịt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quay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Bắc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Kinh</w:t>
      </w:r>
      <w:proofErr w:type="spellEnd"/>
    </w:p>
    <w:p w14:paraId="470FD090" w14:textId="77777777" w:rsidR="003E5C5C" w:rsidRDefault="00000000">
      <w:pPr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i/>
          <w:iCs/>
        </w:rPr>
      </w:pPr>
      <w:r>
        <w:rPr>
          <w:rFonts w:ascii="Palatino Linotype" w:eastAsia="Palatino Linotype" w:hAnsi="Palatino Linotype" w:cs="Palatino Linotype"/>
          <w:b/>
          <w:bCs/>
          <w:i/>
          <w:iCs/>
          <w:color w:val="EE0000"/>
        </w:rPr>
        <w:t>TẶNG</w:t>
      </w:r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trải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nghiệm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trượt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tuyết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trải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nghiệm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cuộc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phiêu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lưu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mùa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đông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đầy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tốc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độ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và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đam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mê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>.</w:t>
      </w:r>
    </w:p>
    <w:p w14:paraId="44C0F83B" w14:textId="77777777" w:rsidR="003E5C5C" w:rsidRDefault="00000000">
      <w:pPr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i/>
          <w:iCs/>
        </w:rPr>
      </w:pPr>
      <w:r>
        <w:rPr>
          <w:rFonts w:ascii="Palatino Linotype" w:eastAsia="Palatino Linotype" w:hAnsi="Palatino Linotype" w:cs="Palatino Linotype"/>
          <w:b/>
          <w:bCs/>
          <w:i/>
          <w:iCs/>
          <w:color w:val="EE0000"/>
        </w:rPr>
        <w:t>TẶNG</w:t>
      </w:r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trải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nghiệm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mặc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Hán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Phục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>.</w:t>
      </w:r>
    </w:p>
    <w:p w14:paraId="15A48B33" w14:textId="2D775B77" w:rsidR="0090661C" w:rsidRDefault="0090661C">
      <w:pPr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i/>
          <w:iCs/>
        </w:rPr>
      </w:pPr>
      <w:r>
        <w:rPr>
          <w:rFonts w:ascii="Palatino Linotype" w:eastAsia="Palatino Linotype" w:hAnsi="Palatino Linotype" w:cs="Palatino Linotype"/>
          <w:b/>
          <w:bCs/>
          <w:i/>
          <w:iCs/>
          <w:color w:val="EE0000"/>
        </w:rPr>
        <w:t>TẶNG</w:t>
      </w:r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trải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nghiệm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tàu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cao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tốc</w:t>
      </w:r>
      <w:proofErr w:type="spellEnd"/>
    </w:p>
    <w:p w14:paraId="39FFDA0F" w14:textId="77777777" w:rsidR="003E5C5C" w:rsidRDefault="00000000">
      <w:pPr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Khám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phá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Tử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Cấm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Thành –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Cố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Cung</w:t>
      </w:r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bí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ẩn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bậc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nhất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Trung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</w:p>
    <w:p w14:paraId="275D3722" w14:textId="77777777" w:rsidR="003E5C5C" w:rsidRDefault="00000000">
      <w:pPr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Khám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phá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bức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tường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kỉ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–</w:t>
      </w:r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Vạn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Lý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</w:rPr>
        <w:t>Trường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</w:rPr>
        <w:t xml:space="preserve"> Thành</w:t>
      </w:r>
    </w:p>
    <w:p w14:paraId="3E18EA58" w14:textId="77777777" w:rsidR="003E5C5C" w:rsidRDefault="00000000">
      <w:pPr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r>
        <w:rPr>
          <w:rFonts w:ascii="Palatino Linotype" w:eastAsia="Palatino Linotype" w:hAnsi="Palatino Linotype" w:cs="Palatino Linotype"/>
          <w:i/>
          <w:iCs/>
        </w:rPr>
        <w:t xml:space="preserve">Xe ô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tô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chất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lượng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tốt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đưa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đón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theo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</w:p>
    <w:p w14:paraId="5CE30763" w14:textId="77777777" w:rsidR="003E5C5C" w:rsidRDefault="00000000">
      <w:pPr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Vé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vào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cửa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thăm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theo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</w:p>
    <w:p w14:paraId="0C9F3D81" w14:textId="77777777" w:rsidR="003E5C5C" w:rsidRDefault="00000000">
      <w:pPr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uống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trên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ô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tô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1 chai/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người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/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ngày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</w:p>
    <w:p w14:paraId="54073DDA" w14:textId="77777777" w:rsidR="003E5C5C" w:rsidRDefault="00000000">
      <w:pPr>
        <w:numPr>
          <w:ilvl w:val="0"/>
          <w:numId w:val="4"/>
        </w:numPr>
        <w:spacing w:line="360" w:lineRule="auto"/>
        <w:jc w:val="both"/>
        <w:rPr>
          <w:rFonts w:ascii="Palatino Linotype" w:eastAsia="Palatino Linotype" w:hAnsi="Palatino Linotype" w:cs="Palatino Linotype"/>
          <w:b/>
          <w:b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lastRenderedPageBreak/>
        <w:t>Bảo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hiểm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mức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đền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bù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10,000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usd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</w:p>
    <w:p w14:paraId="34DCB2AE" w14:textId="77777777" w:rsidR="003E5C5C" w:rsidRDefault="003E5C5C">
      <w:pPr>
        <w:spacing w:line="360" w:lineRule="auto"/>
        <w:jc w:val="both"/>
        <w:rPr>
          <w:rFonts w:ascii="Palatino Linotype" w:eastAsia="Palatino Linotype" w:hAnsi="Palatino Linotype" w:cs="Palatino Linotype"/>
          <w:b/>
          <w:bCs/>
        </w:rPr>
      </w:pPr>
    </w:p>
    <w:p w14:paraId="11BF98ED" w14:textId="77777777" w:rsidR="003E5C5C" w:rsidRDefault="00000000">
      <w:pPr>
        <w:pBdr>
          <w:top w:val="single" w:sz="4" w:space="1" w:color="000000"/>
          <w:bottom w:val="single" w:sz="4" w:space="1" w:color="000000"/>
        </w:pBdr>
        <w:shd w:val="clear" w:color="auto" w:fill="FABF8F"/>
        <w:spacing w:line="360" w:lineRule="auto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1: HÀ NỘI – THẠCH GIA TRANG                                                                       </w:t>
      </w:r>
      <w:proofErr w:type="gramStart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  (</w:t>
      </w:r>
      <w:proofErr w:type="spellStart"/>
      <w:proofErr w:type="gramEnd"/>
      <w:r>
        <w:rPr>
          <w:rFonts w:ascii="Palatino Linotype" w:eastAsia="Palatino Linotype" w:hAnsi="Palatino Linotype" w:cs="Palatino Linotype"/>
          <w:b/>
          <w:bCs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>)</w:t>
      </w:r>
    </w:p>
    <w:p w14:paraId="7E5A7C28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color w:val="000000"/>
        </w:rPr>
      </w:pPr>
      <w:bookmarkStart w:id="3" w:name="_heading=h.wfr4692z96p5" w:colFirst="0" w:colLast="0"/>
      <w:bookmarkEnd w:id="3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07h00: </w:t>
      </w:r>
      <w:r>
        <w:rPr>
          <w:rFonts w:ascii="Palatino Linotype" w:eastAsia="Palatino Linotype" w:hAnsi="Palatino Linotype" w:cs="Palatino Linotype"/>
          <w:color w:val="000000"/>
        </w:rPr>
        <w:t xml:space="preserve">Xe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trung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rời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Hà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Nội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Nội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Bài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thủ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tục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chuyến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bay</w:t>
      </w:r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VJ7048 (11h00 – 14h50)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rời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Hà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Nội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Thạch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Gia Trang.</w:t>
      </w:r>
    </w:p>
    <w:p w14:paraId="705A1658" w14:textId="6D83F3C5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r w:rsidR="002E7FF5">
        <w:rPr>
          <w:rFonts w:ascii="Palatino Linotype" w:hAnsi="Palatino Linotype" w:cs="Palatino Linotype" w:hint="eastAsia"/>
          <w:color w:val="000000"/>
          <w:lang w:eastAsia="zh-CN"/>
        </w:rPr>
        <w:t>Th</w:t>
      </w:r>
      <w:r w:rsidR="002E7FF5">
        <w:rPr>
          <w:rFonts w:ascii="Cambria" w:eastAsia="Cambria" w:hAnsi="Cambria" w:cs="Palatino Linotype" w:hint="eastAsia"/>
          <w:color w:val="000000"/>
          <w:lang w:eastAsia="zh-CN"/>
        </w:rPr>
        <w:t>ạ</w:t>
      </w:r>
      <w:proofErr w:type="spellStart"/>
      <w:r w:rsidR="002E7FF5">
        <w:rPr>
          <w:rFonts w:ascii="Cambria" w:hAnsi="Cambria" w:cs="Palatino Linotype" w:hint="eastAsia"/>
          <w:color w:val="000000"/>
          <w:lang w:eastAsia="zh-CN"/>
        </w:rPr>
        <w:t>ch</w:t>
      </w:r>
      <w:proofErr w:type="spellEnd"/>
      <w:r w:rsidR="002E7FF5">
        <w:rPr>
          <w:rFonts w:ascii="Cambria" w:hAnsi="Cambria" w:cs="Palatino Linotype" w:hint="eastAsia"/>
          <w:color w:val="000000"/>
          <w:lang w:eastAsia="zh-CN"/>
        </w:rPr>
        <w:t xml:space="preserve"> Gia Trang</w:t>
      </w:r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chuyển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:</w:t>
      </w:r>
      <w: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C419EE8" wp14:editId="7C7A16ED">
            <wp:simplePos x="0" y="0"/>
            <wp:positionH relativeFrom="column">
              <wp:posOffset>181153</wp:posOffset>
            </wp:positionH>
            <wp:positionV relativeFrom="paragraph">
              <wp:posOffset>316230</wp:posOffset>
            </wp:positionV>
            <wp:extent cx="2165985" cy="1419225"/>
            <wp:effectExtent l="0" t="0" r="0" b="0"/>
            <wp:wrapTopAndBottom distT="0" distB="0"/>
            <wp:docPr id="210175223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41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2CE6A9F" wp14:editId="73DD3E95">
            <wp:simplePos x="0" y="0"/>
            <wp:positionH relativeFrom="column">
              <wp:posOffset>2490854</wp:posOffset>
            </wp:positionH>
            <wp:positionV relativeFrom="paragraph">
              <wp:posOffset>325384</wp:posOffset>
            </wp:positionV>
            <wp:extent cx="1923415" cy="1401445"/>
            <wp:effectExtent l="0" t="0" r="0" b="0"/>
            <wp:wrapTopAndBottom distT="0" distB="0"/>
            <wp:docPr id="210175223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01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09B6DED5" wp14:editId="478F38DE">
            <wp:simplePos x="0" y="0"/>
            <wp:positionH relativeFrom="column">
              <wp:posOffset>4565171</wp:posOffset>
            </wp:positionH>
            <wp:positionV relativeFrom="paragraph">
              <wp:posOffset>308934</wp:posOffset>
            </wp:positionV>
            <wp:extent cx="2035810" cy="1427480"/>
            <wp:effectExtent l="0" t="0" r="0" b="0"/>
            <wp:wrapTopAndBottom distT="0" distB="0"/>
            <wp:docPr id="2101752230" name="image7.jpg" descr="00576935a8d186f3326c3a9fc45da2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00576935a8d186f3326c3a9fc45da2b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427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182C13" w14:textId="77777777" w:rsidR="003E5C5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i/>
          <w:iCs/>
          <w:color w:val="000000"/>
        </w:rPr>
      </w:pPr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Vinh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Phủ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check-in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tiếng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kỳ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nào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Chính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Định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cũng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bỏ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qua.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Bước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Vinh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Phủ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du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sẽ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thấy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dòng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người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tấp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nập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tiếng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dương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vang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vọng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khuôn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viên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còn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tiết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mục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biểu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diễn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sản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phi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vật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diễn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phục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giúp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phát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huy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trị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hóa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truyền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thống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Trung Hoa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mang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trải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nghiệm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phong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phú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.</w:t>
      </w:r>
      <w:r>
        <w:rPr>
          <w:color w:val="000000"/>
          <w:sz w:val="22"/>
          <w:szCs w:val="22"/>
        </w:rPr>
        <w:t xml:space="preserve"> </w:t>
      </w:r>
    </w:p>
    <w:p w14:paraId="795FA359" w14:textId="77777777" w:rsidR="003E5C5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i/>
          <w:iCs/>
          <w:color w:val="000000"/>
        </w:rPr>
      </w:pP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 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Trải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nghiệm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Hán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phục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: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“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Khoác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bộ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phục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chúng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ta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hóa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vật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Hồng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Lâu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Mộng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.” Trong Vinh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Phủ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du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mặc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bộ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phục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đủ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màu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sắc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hòa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gian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hóa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mang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đậm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thở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Hồng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Lâu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Mộng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Người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trải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nghiệm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cả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người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trẻ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trẻ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em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lẫn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người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lớn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tuổi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;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họ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theo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đôi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hoặc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theo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nhóm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tạo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khung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vô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cùng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ấn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tượng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rực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rỡ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.</w:t>
      </w:r>
    </w:p>
    <w:p w14:paraId="650A945A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>:</w:t>
      </w:r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</w:p>
    <w:p w14:paraId="61EA26D2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Nghỉ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đêm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Holiday Inn Express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Thạch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Gia Trang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hoặc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tương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đương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.</w:t>
      </w:r>
    </w:p>
    <w:p w14:paraId="6EE0363B" w14:textId="77777777" w:rsidR="003E5C5C" w:rsidRDefault="00000000">
      <w:pPr>
        <w:pBdr>
          <w:top w:val="single" w:sz="4" w:space="1" w:color="000000"/>
          <w:bottom w:val="single" w:sz="4" w:space="1" w:color="000000"/>
        </w:pBdr>
        <w:shd w:val="clear" w:color="auto" w:fill="FABF8F"/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2: THẠCH GIA TRANG – TRẢI NGHIỆM TRƯỢT TUYẾT – BIA TRIỆU ĐÀ – CỔ TRẤN CHÍNH ĐỊNH — TRẢI NGHIỆM TÀU CAO TỐC – ĐỊNH CHÂU            </w:t>
      </w:r>
      <w:proofErr w:type="gramStart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  (</w:t>
      </w:r>
      <w:proofErr w:type="spellStart"/>
      <w:proofErr w:type="gramEnd"/>
      <w:r>
        <w:rPr>
          <w:rFonts w:ascii="Palatino Linotype" w:eastAsia="Palatino Linotype" w:hAnsi="Palatino Linotype" w:cs="Palatino Linotype"/>
          <w:b/>
          <w:bCs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sáng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>)</w:t>
      </w:r>
    </w:p>
    <w:p w14:paraId="2A8D5D83" w14:textId="77777777" w:rsidR="003E5C5C" w:rsidRDefault="003E5C5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b/>
          <w:bCs/>
          <w:color w:val="000000"/>
          <w:sz w:val="8"/>
          <w:szCs w:val="8"/>
        </w:rPr>
      </w:pPr>
    </w:p>
    <w:p w14:paraId="0C49299C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bookmarkStart w:id="4" w:name="_heading=h.6oosxg1pe1sm" w:colFirst="0" w:colLast="0"/>
      <w:bookmarkEnd w:id="4"/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Sáng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Qúy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sau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khởi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:</w:t>
      </w:r>
    </w:p>
    <w:p w14:paraId="6DCDEFEE" w14:textId="76130005" w:rsidR="003E5C5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Khu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trượt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tuyết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để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trải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nghiệm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cuộc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phiêu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lưu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mùa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đầy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độ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đam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mê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(bao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gồm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ném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tuyết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giày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tuyết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vé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cổng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).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Mỗi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mùa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tín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đồ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trượt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tuyết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háo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hức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ngừng</w:t>
      </w:r>
      <w:proofErr w:type="spellEnd"/>
      <w:proofErr w:type="gramStart"/>
      <w:r>
        <w:rPr>
          <w:rFonts w:ascii="Palatino Linotype" w:eastAsia="Palatino Linotype" w:hAnsi="Palatino Linotype" w:cs="Palatino Linotype"/>
          <w:i/>
          <w:iCs/>
          <w:color w:val="000000"/>
        </w:rPr>
        <w:t>—“</w:t>
      </w:r>
      <w:proofErr w:type="spellStart"/>
      <w:proofErr w:type="gramEnd"/>
      <w:r>
        <w:rPr>
          <w:rFonts w:ascii="Palatino Linotype" w:eastAsia="Palatino Linotype" w:hAnsi="Palatino Linotype" w:cs="Palatino Linotype"/>
          <w:i/>
          <w:iCs/>
          <w:color w:val="000000"/>
        </w:rPr>
        <w:t>bạch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phiến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”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mùa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đang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vẫy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gọi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phía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trước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! 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Hãy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cháy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hết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đam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mê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vượt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chướng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lao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vun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vút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xuống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trượt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mang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giày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phóng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tầm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mắt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cao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xuống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trượt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tuyết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cảm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nhận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độ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sánh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vai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cùng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gió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Lễ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hội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mùa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bắt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đầu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—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đã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sẵn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r w:rsidR="008D39AF"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5C856BEC" wp14:editId="17327AC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423795" cy="1716405"/>
            <wp:effectExtent l="0" t="0" r="0" b="0"/>
            <wp:wrapSquare wrapText="bothSides" distT="0" distB="0" distL="114300" distR="114300"/>
            <wp:docPr id="2101752235" name="image3.jpg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MG_256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716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chưa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?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Hãy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cùng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nhau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bước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hành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giữa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băng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tuyết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!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trượt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sự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chạm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giữa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độ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đam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mê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Dưới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đôi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trượt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sự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hòa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quyện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ước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!</w:t>
      </w:r>
      <w:r w:rsidR="00BE5D81"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</w:p>
    <w:p w14:paraId="107A6863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dừng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địa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phương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Sau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đường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chuyển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Trấn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Chính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Định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>.</w:t>
      </w:r>
    </w:p>
    <w:p w14:paraId="4303593C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Chiều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tiếp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tục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:</w:t>
      </w:r>
    </w:p>
    <w:p w14:paraId="72832045" w14:textId="77777777" w:rsidR="003E5C5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i/>
          <w:iCs/>
          <w:color w:val="000000"/>
        </w:rPr>
      </w:pPr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Bia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Triệu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Đà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trấn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Chính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Định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nằm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trung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tâm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Gia Trang (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tỉnh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Hà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Bắc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) 15 km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phía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bắc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xây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dựng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theo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phong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hoạch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truyền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thống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Trung Hoa,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hiện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rõ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nét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đặc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hóa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kỷ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V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kỷ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XIX.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kết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tuệ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sự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kiên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người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lao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động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xưa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Trong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từng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xếp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cùng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Bảo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Định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Bắc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Kinh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“Ba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trấn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hùng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mạnh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phương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Bắc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”.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nay,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cổng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phía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Nam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vẫn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còn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khắc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chữ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“Tam Quan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Hùng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Trấn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”.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Chính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Định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cũng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quê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hương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danh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tướng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Triệu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Long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Tam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.</w:t>
      </w:r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lâu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đã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để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trấn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tích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hóa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độc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đáo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rực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rỡ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tiếng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câu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: “Ba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núi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thấy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chín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cầu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chảy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chín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lầu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bốn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tháp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tám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hai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mươi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bốn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” —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mang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trị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hóa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đặc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sắc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hiếm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.</w:t>
      </w:r>
    </w:p>
    <w:p w14:paraId="2B79F03A" w14:textId="100F65E8" w:rsidR="003E5C5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i/>
          <w:i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Tàu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cao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tốc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Trung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mẫu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tiêu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biểu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lĩnh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vực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giao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sắt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toàn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cầu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bật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đặc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độ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cao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gramStart"/>
      <w:r>
        <w:rPr>
          <w:rFonts w:ascii="Palatino Linotype" w:eastAsia="Palatino Linotype" w:hAnsi="Palatino Linotype" w:cs="Palatino Linotype"/>
          <w:i/>
          <w:iCs/>
          <w:color w:val="000000"/>
        </w:rPr>
        <w:t>an</w:t>
      </w:r>
      <w:proofErr w:type="gram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toàn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thoải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tiện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lợi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hiện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độ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phát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triển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năng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lực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khoa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học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nghệ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Trung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.</w:t>
      </w:r>
    </w:p>
    <w:p w14:paraId="0001AFF9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nghỉ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đêm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5BC8A132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Nghỉ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đêm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Wuduo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Bảo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Định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hoặc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tương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đương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.</w:t>
      </w:r>
    </w:p>
    <w:p w14:paraId="3ADCEEC8" w14:textId="77777777" w:rsidR="003E5C5C" w:rsidRDefault="00000000">
      <w:pPr>
        <w:pBdr>
          <w:top w:val="single" w:sz="4" w:space="1" w:color="000000"/>
          <w:bottom w:val="single" w:sz="4" w:space="1" w:color="000000"/>
        </w:pBdr>
        <w:shd w:val="clear" w:color="auto" w:fill="FABF8F"/>
        <w:spacing w:line="360" w:lineRule="auto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3:   BẢO ĐỊNH – THIÊN TÂN                                                               </w:t>
      </w:r>
      <w:proofErr w:type="gramStart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  (</w:t>
      </w:r>
      <w:proofErr w:type="spellStart"/>
      <w:proofErr w:type="gramEnd"/>
      <w:r>
        <w:rPr>
          <w:rFonts w:ascii="Palatino Linotype" w:eastAsia="Palatino Linotype" w:hAnsi="Palatino Linotype" w:cs="Palatino Linotype"/>
          <w:b/>
          <w:bCs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sáng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>)</w:t>
      </w:r>
    </w:p>
    <w:p w14:paraId="48C13A69" w14:textId="77777777" w:rsidR="003E5C5C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Sáng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Qúy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sau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khởi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:</w:t>
      </w:r>
    </w:p>
    <w:p w14:paraId="37EA9A1F" w14:textId="77777777" w:rsidR="003E5C5C" w:rsidRDefault="00000000">
      <w:pPr>
        <w:numPr>
          <w:ilvl w:val="0"/>
          <w:numId w:val="9"/>
        </w:numP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Khu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Lưu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Linh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Túy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(</w:t>
      </w:r>
      <w:r>
        <w:rPr>
          <w:rFonts w:ascii="MS Mincho" w:eastAsia="MS Mincho" w:hAnsi="MS Mincho" w:cs="MS Mincho"/>
          <w:b/>
          <w:bCs/>
          <w:color w:val="000000"/>
        </w:rPr>
        <w:t>刘伶醉</w:t>
      </w:r>
      <w:r>
        <w:rPr>
          <w:rFonts w:ascii="Palatino Linotype" w:eastAsia="Palatino Linotype" w:hAnsi="Palatino Linotype" w:cs="Palatino Linotype"/>
          <w:b/>
          <w:bCs/>
          <w:color w:val="000000"/>
        </w:rPr>
        <w:t>)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–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khu</w:t>
      </w:r>
      <w:proofErr w:type="spellEnd"/>
      <w:r>
        <w:rPr>
          <w:rFonts w:ascii="MS Mincho" w:eastAsia="MS Mincho" w:hAnsi="MS Mincho" w:cs="MS Mincho"/>
          <w:i/>
          <w:iCs/>
          <w:color w:val="000000"/>
        </w:rPr>
        <w:t>景区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cấp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4A.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hóa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nghiệp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kết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hợp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giữa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diễn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kỹ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nghệ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nấu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rượu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truyền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hóa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rượu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Trung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bày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nguồn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rượu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chưng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đầu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Trung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Rượu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Lưu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Linh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Túy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xuất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hiện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268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sau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nguyên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gần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1000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nôi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rượu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chưng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Trung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từng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trao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tặng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danh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hiệu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“Di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sản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hóa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phi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vật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”, “Di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tích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vật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trọng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”, “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nghiệp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cấp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4A”.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Khu</w:t>
      </w:r>
      <w:proofErr w:type="spellEnd"/>
      <w:r>
        <w:rPr>
          <w:rFonts w:ascii="MS Mincho" w:eastAsia="MS Mincho" w:hAnsi="MS Mincho" w:cs="MS Mincho"/>
          <w:i/>
          <w:iCs/>
          <w:color w:val="000000"/>
        </w:rPr>
        <w:t>景区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bao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gồm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: di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chỉ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lò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rượu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hóa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trải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nghiệm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thưởng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rượu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.</w:t>
      </w:r>
    </w:p>
    <w:p w14:paraId="3E277825" w14:textId="77777777" w:rsidR="003E5C5C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i/>
          <w:iCs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khởi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Thiên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Tân</w:t>
      </w:r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–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mệnh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danh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“Viên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minh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châu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Bột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Hải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”.</w:t>
      </w:r>
    </w:p>
    <w:p w14:paraId="0B38F7F7" w14:textId="77777777" w:rsidR="003E5C5C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lastRenderedPageBreak/>
        <w:t>Trưa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>:</w:t>
      </w:r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dừng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địa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phương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238D6E03" w14:textId="77777777" w:rsidR="003E5C5C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Chiều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:</w:t>
      </w:r>
    </w:p>
    <w:p w14:paraId="03C2342C" w14:textId="77777777" w:rsidR="003E5C5C" w:rsidRDefault="00000000">
      <w:pPr>
        <w:numPr>
          <w:ilvl w:val="0"/>
          <w:numId w:val="10"/>
        </w:numP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bằng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xe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dọc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sông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Hải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Hà (</w:t>
      </w:r>
      <w:r>
        <w:rPr>
          <w:rFonts w:ascii="MS Mincho" w:eastAsia="MS Mincho" w:hAnsi="MS Mincho" w:cs="MS Mincho"/>
          <w:b/>
          <w:bCs/>
          <w:color w:val="000000"/>
        </w:rPr>
        <w:t>海河</w:t>
      </w:r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) 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– con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chứng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kiến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thăng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trầm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sự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phát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triển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phồn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vinh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Thiên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Tân.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Người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ta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nói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: “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Hải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Hà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Thiên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Tân,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sự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phồn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vinh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Thiên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Tân”. Khi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xe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chạy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dọc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hai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bờ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du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bước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hầm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gian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cảm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nhận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sự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giao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thoa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.</w:t>
      </w:r>
    </w:p>
    <w:p w14:paraId="4C582F9C" w14:textId="77777777" w:rsidR="003E5C5C" w:rsidRDefault="00000000">
      <w:pPr>
        <w:numPr>
          <w:ilvl w:val="0"/>
          <w:numId w:val="10"/>
        </w:numP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Đồng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hồ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Thế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Kỷ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(</w:t>
      </w:r>
      <w:r>
        <w:rPr>
          <w:rFonts w:ascii="MS Mincho" w:eastAsia="MS Mincho" w:hAnsi="MS Mincho" w:cs="MS Mincho"/>
          <w:b/>
          <w:bCs/>
          <w:color w:val="000000"/>
        </w:rPr>
        <w:t>世</w:t>
      </w:r>
      <w:r>
        <w:rPr>
          <w:rFonts w:ascii="SimSun" w:eastAsia="SimSun" w:hAnsi="SimSun" w:cs="SimSun"/>
          <w:b/>
          <w:bCs/>
          <w:color w:val="000000"/>
        </w:rPr>
        <w:t>纪钟</w:t>
      </w:r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) 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–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điêu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khắc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mang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tính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biểu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tượng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xây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dựng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trước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ga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Thiên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Tân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để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chào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đón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kỷ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Đúng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0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giờ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1/1/2001,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tiếng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chuông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vang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cầu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Giải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Phóng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mở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ra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khắc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bước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thiên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niên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kỷ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đó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Đồng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hồ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Kỷ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trở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biểu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tượng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bật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.</w:t>
      </w:r>
    </w:p>
    <w:p w14:paraId="6E275347" w14:textId="77777777" w:rsidR="003E5C5C" w:rsidRDefault="00000000">
      <w:pPr>
        <w:numPr>
          <w:ilvl w:val="0"/>
          <w:numId w:val="10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Cầu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Giải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Phóng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(</w:t>
      </w:r>
      <w:r>
        <w:rPr>
          <w:rFonts w:ascii="MS Mincho" w:eastAsia="MS Mincho" w:hAnsi="MS Mincho" w:cs="MS Mincho"/>
          <w:b/>
          <w:bCs/>
          <w:color w:val="000000"/>
        </w:rPr>
        <w:t>解放</w:t>
      </w:r>
      <w:r>
        <w:rPr>
          <w:rFonts w:ascii="SimSun" w:eastAsia="SimSun" w:hAnsi="SimSun" w:cs="SimSun"/>
          <w:b/>
          <w:bCs/>
          <w:color w:val="000000"/>
        </w:rPr>
        <w:t>桥</w:t>
      </w:r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) 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–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xây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dựng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1923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dưới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sự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chủ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trì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Cục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Pháp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cầu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sắt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mang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phong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hiện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độc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đáo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này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chính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Gustave Eiffel (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kiến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trúc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thiết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kế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tháp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Eiffel)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thực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hiện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.</w:t>
      </w:r>
    </w:p>
    <w:p w14:paraId="75B2C24D" w14:textId="77777777" w:rsidR="003E5C5C" w:rsidRDefault="00000000">
      <w:pPr>
        <w:numPr>
          <w:ilvl w:val="0"/>
          <w:numId w:val="10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Tiếp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tục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Văn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Hóa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(</w:t>
      </w:r>
      <w:r>
        <w:rPr>
          <w:rFonts w:ascii="MS Mincho" w:eastAsia="MS Mincho" w:hAnsi="MS Mincho" w:cs="MS Mincho"/>
          <w:b/>
          <w:bCs/>
          <w:color w:val="000000"/>
        </w:rPr>
        <w:t>古文化街</w:t>
      </w:r>
      <w:r>
        <w:rPr>
          <w:rFonts w:ascii="Palatino Linotype" w:eastAsia="Palatino Linotype" w:hAnsi="Palatino Linotype" w:cs="Palatino Linotype"/>
          <w:b/>
          <w:bCs/>
          <w:color w:val="000000"/>
        </w:rPr>
        <w:t>)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cấp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5A,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mệnh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danh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“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Cố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lý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Tân Môn”.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du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thưởng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thức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nhiều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hoa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nghệ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thuật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gian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tượng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“Nghi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”,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diều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“Phong Tranh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Vệ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”,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tranh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mộc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bản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Dương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Liễu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...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bày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hóa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ẩm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thực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độc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đáo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Thiên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Tân –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Tấn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Cô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Thượng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Phẩm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(</w:t>
      </w:r>
      <w:r>
        <w:rPr>
          <w:rFonts w:ascii="MS Mincho" w:eastAsia="MS Mincho" w:hAnsi="MS Mincho" w:cs="MS Mincho"/>
          <w:i/>
          <w:iCs/>
          <w:color w:val="000000"/>
        </w:rPr>
        <w:t>津沽尚品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),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duy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toàn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.</w:t>
      </w:r>
      <w:r>
        <w:t xml:space="preserve"> 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1E938B70" wp14:editId="1D590774">
            <wp:simplePos x="0" y="0"/>
            <wp:positionH relativeFrom="column">
              <wp:posOffset>4072890</wp:posOffset>
            </wp:positionH>
            <wp:positionV relativeFrom="paragraph">
              <wp:posOffset>61594</wp:posOffset>
            </wp:positionV>
            <wp:extent cx="2556510" cy="1724660"/>
            <wp:effectExtent l="0" t="0" r="0" b="0"/>
            <wp:wrapSquare wrapText="bothSides" distT="0" distB="0" distL="114300" distR="114300"/>
            <wp:docPr id="210175223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1724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D4F962" w14:textId="77777777" w:rsidR="003E5C5C" w:rsidRDefault="00000000">
      <w:pPr>
        <w:numPr>
          <w:ilvl w:val="0"/>
          <w:numId w:val="10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Khu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phong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tình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Ý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–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mệnh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danh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“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Tiểu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La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Mã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”,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quần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kiến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trúc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Ý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bảo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tồn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tốt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ngoài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lãnh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thổ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Ý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duy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châu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Á.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Nhiều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bộ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phim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tiếng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“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Rất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Hoàn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Mỹ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”, “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Kiến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Nghiệp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”, “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Đế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”, “Phong Thanh”, “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Tân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Hợi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1911”, “Mai Lan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Phương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”, “Kim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Phấn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Gia”, “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Thượng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Hải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”, “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Độc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  <w:i/>
          <w:iCs/>
          <w:color w:val="000000"/>
        </w:rPr>
        <w:t>Chiến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”...</w:t>
      </w:r>
      <w:proofErr w:type="gram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đều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đã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quay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chỉ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bởi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đẹp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bởi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này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mang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dấu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ấn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độc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vô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nhị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.</w:t>
      </w:r>
    </w:p>
    <w:p w14:paraId="367016B8" w14:textId="77777777" w:rsidR="003E5C5C" w:rsidRDefault="00000000">
      <w:pPr>
        <w:numPr>
          <w:ilvl w:val="0"/>
          <w:numId w:val="10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ghé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mua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đặc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sản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bánh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Muhua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Thiên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Tân (</w:t>
      </w:r>
      <w:r>
        <w:rPr>
          <w:rFonts w:ascii="MS Mincho" w:eastAsia="MS Mincho" w:hAnsi="MS Mincho" w:cs="MS Mincho"/>
          <w:b/>
          <w:bCs/>
          <w:color w:val="000000"/>
        </w:rPr>
        <w:t>天津麻花</w:t>
      </w:r>
      <w:r>
        <w:rPr>
          <w:rFonts w:ascii="Palatino Linotype" w:eastAsia="Palatino Linotype" w:hAnsi="Palatino Linotype" w:cs="Palatino Linotype"/>
          <w:b/>
          <w:bCs/>
          <w:color w:val="000000"/>
        </w:rPr>
        <w:t>)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món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truyền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thống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tiếng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100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trước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vực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phía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Hải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Hà,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con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hẻm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18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nhỏ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Lâu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tiệm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bánh quay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nhỏ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“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Quế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Phát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” (</w:t>
      </w:r>
      <w:r>
        <w:rPr>
          <w:rFonts w:ascii="MS Mincho" w:eastAsia="MS Mincho" w:hAnsi="MS Mincho" w:cs="MS Mincho"/>
          <w:i/>
          <w:iCs/>
          <w:color w:val="000000"/>
        </w:rPr>
        <w:t>桂</w:t>
      </w:r>
      <w:r>
        <w:rPr>
          <w:rFonts w:ascii="SimSun" w:eastAsia="SimSun" w:hAnsi="SimSun" w:cs="SimSun"/>
          <w:i/>
          <w:iCs/>
          <w:color w:val="000000"/>
        </w:rPr>
        <w:t>发祥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). Bánh quay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Thập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Bát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Nhai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cải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liên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tục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giòn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đặc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biệt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gồm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hoa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quế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gừng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đào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sợi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…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tạo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hương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vị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thơm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giòn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ngọt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rất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đặc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Bánh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để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nhiều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vẫn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giữ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nguyên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hương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vị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mềm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hỏng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Thương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hiệu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Quế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Phát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Thập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Bát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Nhai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ra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1927,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“Tam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tuyệt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”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đặc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sản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tiếng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Thiên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Tân</w:t>
      </w:r>
    </w:p>
    <w:p w14:paraId="05245CD3" w14:textId="77777777" w:rsidR="003E5C5C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lastRenderedPageBreak/>
        <w:t>Tối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</w:p>
    <w:p w14:paraId="5F09C52B" w14:textId="77777777" w:rsidR="003E5C5C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Nghỉ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đêm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Tianjin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Jili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Dongtang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(Chi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nhánh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Sân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tế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Binh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Hải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Thiên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Tân)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hoặc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tương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đương</w:t>
      </w:r>
      <w:proofErr w:type="spellEnd"/>
    </w:p>
    <w:p w14:paraId="14DDFD82" w14:textId="77777777" w:rsidR="003E5C5C" w:rsidRDefault="00000000">
      <w:pPr>
        <w:pBdr>
          <w:top w:val="single" w:sz="4" w:space="1" w:color="000000"/>
          <w:bottom w:val="single" w:sz="4" w:space="0" w:color="000000"/>
        </w:pBdr>
        <w:shd w:val="clear" w:color="auto" w:fill="FABF8F"/>
        <w:spacing w:line="360" w:lineRule="auto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4:   THIÊN TÂN – BẮC KINH – VẠN LÝ TRƯỜNG THÀNH             </w:t>
      </w:r>
      <w:proofErr w:type="gramStart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  (</w:t>
      </w:r>
      <w:proofErr w:type="spellStart"/>
      <w:proofErr w:type="gramEnd"/>
      <w:r>
        <w:rPr>
          <w:rFonts w:ascii="Palatino Linotype" w:eastAsia="Palatino Linotype" w:hAnsi="Palatino Linotype" w:cs="Palatino Linotype"/>
          <w:b/>
          <w:bCs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sáng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>)</w:t>
      </w:r>
    </w:p>
    <w:p w14:paraId="23531382" w14:textId="77777777" w:rsidR="003E5C5C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bookmarkStart w:id="5" w:name="_heading=h.a03hoyb0dl97" w:colFirst="0" w:colLast="0"/>
      <w:bookmarkEnd w:id="5"/>
      <w:proofErr w:type="spellStart"/>
      <w:r>
        <w:rPr>
          <w:rFonts w:ascii="Palatino Linotype" w:eastAsia="Palatino Linotype" w:hAnsi="Palatino Linotype" w:cs="Palatino Linotype"/>
          <w:b/>
          <w:bCs/>
        </w:rPr>
        <w:t>Sáng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</w:rPr>
        <w:t>Qúy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dùng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sau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đoàn</w:t>
      </w:r>
      <w:proofErr w:type="spellEnd"/>
      <w:r>
        <w:rPr>
          <w:rFonts w:ascii="Palatino Linotype" w:eastAsia="Palatino Linotype" w:hAnsi="Palatino Linotype" w:cs="Palatino Linotype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</w:rPr>
        <w:t>chuyển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Bắc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</w:rPr>
        <w:t>Kinh</w:t>
      </w:r>
      <w:proofErr w:type="spellEnd"/>
      <w:r>
        <w:rPr>
          <w:rFonts w:ascii="Palatino Linotype" w:eastAsia="Palatino Linotype" w:hAnsi="Palatino Linotype" w:cs="Palatino Linotype"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</w:rPr>
        <w:t>thủ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đô</w:t>
      </w:r>
      <w:proofErr w:type="spellEnd"/>
      <w:r>
        <w:rPr>
          <w:rFonts w:ascii="Palatino Linotype" w:eastAsia="Palatino Linotype" w:hAnsi="Palatino Linotype" w:cs="Palatino Linotype"/>
        </w:rPr>
        <w:t xml:space="preserve"> Trung Hoa. </w:t>
      </w:r>
      <w:proofErr w:type="spellStart"/>
      <w:r>
        <w:rPr>
          <w:rFonts w:ascii="Palatino Linotype" w:eastAsia="Palatino Linotype" w:hAnsi="Palatino Linotype" w:cs="Palatino Linotype"/>
        </w:rPr>
        <w:t>Đến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: </w:t>
      </w:r>
    </w:p>
    <w:p w14:paraId="45202D4E" w14:textId="77777777" w:rsidR="003E5C5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Vạn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Lý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Trường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Thành 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– bao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gồm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vé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cổng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phòng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thủ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vĩ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Trung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cũng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hoa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tiêu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biểu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kiến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trúc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Thành.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Lý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Thành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uốn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lượn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con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rồng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khổng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lồ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trấn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giữ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phía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Bắc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kéo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dài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dặm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tồn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xuyên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suốt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hai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nghìn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leo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Thành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hùng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vĩ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du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thực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sự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cảm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nhận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“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Thành phi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hảo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”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sự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lệ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“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Thiên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đệ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hùng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”.</w:t>
      </w:r>
      <w:r>
        <w:rPr>
          <w:color w:val="000000"/>
          <w:sz w:val="22"/>
          <w:szCs w:val="22"/>
        </w:rPr>
        <w:t xml:space="preserve"> 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7B7FB6B8" wp14:editId="6D9198EB">
            <wp:simplePos x="0" y="0"/>
            <wp:positionH relativeFrom="column">
              <wp:posOffset>3870960</wp:posOffset>
            </wp:positionH>
            <wp:positionV relativeFrom="paragraph">
              <wp:posOffset>94675</wp:posOffset>
            </wp:positionV>
            <wp:extent cx="2758440" cy="1906270"/>
            <wp:effectExtent l="0" t="0" r="0" b="0"/>
            <wp:wrapSquare wrapText="bothSides" distT="0" distB="0" distL="114300" distR="114300"/>
            <wp:docPr id="210175222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906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76E352" w14:textId="77777777" w:rsidR="003E5C5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Đồng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Đường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Bắc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Kinh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thương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hiệu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y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lâu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Trung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lập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1669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300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.</w:t>
      </w:r>
    </w:p>
    <w:p w14:paraId="31FBC6C3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2304F7FD" w14:textId="77777777" w:rsidR="003E5C5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viên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Olympic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Bắc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Kinh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tọa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quận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Triều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Dương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vực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tổ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chức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chính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vận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hội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Olympic 2008.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tập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trung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nhiều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thao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mô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lớn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viên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Rừng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Olympic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rộng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lớn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tiếng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Thủ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đô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ngắm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nhìn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chụp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ảnh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lưu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niệm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ngoài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vận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động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Tổ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Chim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(Bird’s Nest) –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diễn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ra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lễ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khai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Olympic 2008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r w:rsidRPr="00865164">
        <w:rPr>
          <w:rFonts w:ascii="Palatino Linotype" w:eastAsia="Palatino Linotype" w:hAnsi="Palatino Linotype" w:cs="Palatino Linotype"/>
          <w:b/>
          <w:bCs/>
          <w:color w:val="000000"/>
        </w:rPr>
        <w:t xml:space="preserve">Trung </w:t>
      </w:r>
      <w:proofErr w:type="spellStart"/>
      <w:r w:rsidRPr="00865164">
        <w:rPr>
          <w:rFonts w:ascii="Palatino Linotype" w:eastAsia="Palatino Linotype" w:hAnsi="Palatino Linotype" w:cs="Palatino Linotype"/>
          <w:b/>
          <w:bCs/>
          <w:color w:val="000000"/>
        </w:rPr>
        <w:t>tâm</w:t>
      </w:r>
      <w:proofErr w:type="spellEnd"/>
      <w:r w:rsidRPr="00865164"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 w:rsidRPr="00865164">
        <w:rPr>
          <w:rFonts w:ascii="Palatino Linotype" w:eastAsia="Palatino Linotype" w:hAnsi="Palatino Linotype" w:cs="Palatino Linotype"/>
          <w:b/>
          <w:bCs/>
          <w:color w:val="000000"/>
        </w:rPr>
        <w:t>thể</w:t>
      </w:r>
      <w:proofErr w:type="spellEnd"/>
      <w:r w:rsidRPr="00865164"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 w:rsidRPr="00865164">
        <w:rPr>
          <w:rFonts w:ascii="Palatino Linotype" w:eastAsia="Palatino Linotype" w:hAnsi="Palatino Linotype" w:cs="Palatino Linotype"/>
          <w:b/>
          <w:bCs/>
          <w:color w:val="000000"/>
        </w:rPr>
        <w:t>thao</w:t>
      </w:r>
      <w:proofErr w:type="spellEnd"/>
      <w:r w:rsidRPr="00865164"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 w:rsidRPr="00865164">
        <w:rPr>
          <w:rFonts w:ascii="Palatino Linotype" w:eastAsia="Palatino Linotype" w:hAnsi="Palatino Linotype" w:cs="Palatino Linotype"/>
          <w:b/>
          <w:bCs/>
          <w:color w:val="000000"/>
        </w:rPr>
        <w:t>dưới</w:t>
      </w:r>
      <w:proofErr w:type="spellEnd"/>
      <w:r w:rsidRPr="00865164"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 w:rsidRPr="00865164">
        <w:rPr>
          <w:rFonts w:ascii="Palatino Linotype" w:eastAsia="Palatino Linotype" w:hAnsi="Palatino Linotype" w:cs="Palatino Linotype"/>
          <w:b/>
          <w:bCs/>
          <w:color w:val="000000"/>
        </w:rPr>
        <w:t>nước</w:t>
      </w:r>
      <w:proofErr w:type="spellEnd"/>
      <w:r w:rsidRPr="00865164"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 w:rsidRPr="00865164">
        <w:rPr>
          <w:rFonts w:ascii="Palatino Linotype" w:eastAsia="Palatino Linotype" w:hAnsi="Palatino Linotype" w:cs="Palatino Linotype"/>
          <w:b/>
          <w:bCs/>
          <w:color w:val="000000"/>
        </w:rPr>
        <w:t>Thủy</w:t>
      </w:r>
      <w:proofErr w:type="spellEnd"/>
      <w:r w:rsidRPr="00865164"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 w:rsidRPr="00865164">
        <w:rPr>
          <w:rFonts w:ascii="Palatino Linotype" w:eastAsia="Palatino Linotype" w:hAnsi="Palatino Linotype" w:cs="Palatino Linotype"/>
          <w:b/>
          <w:bCs/>
          <w:color w:val="000000"/>
        </w:rPr>
        <w:t>Lập</w:t>
      </w:r>
      <w:proofErr w:type="spellEnd"/>
      <w:r w:rsidRPr="00865164"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 w:rsidRPr="00865164">
        <w:rPr>
          <w:rFonts w:ascii="Palatino Linotype" w:eastAsia="Palatino Linotype" w:hAnsi="Palatino Linotype" w:cs="Palatino Linotype"/>
          <w:b/>
          <w:bCs/>
          <w:color w:val="000000"/>
        </w:rPr>
        <w:t>Phương</w:t>
      </w:r>
      <w:proofErr w:type="spellEnd"/>
      <w:r w:rsidRPr="00865164">
        <w:rPr>
          <w:rFonts w:ascii="Palatino Linotype" w:eastAsia="Palatino Linotype" w:hAnsi="Palatino Linotype" w:cs="Palatino Linotype"/>
          <w:b/>
          <w:bCs/>
          <w:color w:val="000000"/>
        </w:rPr>
        <w:t xml:space="preserve"> (Water Cube)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sắc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xanh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đặc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khối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lê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.</w:t>
      </w:r>
    </w:p>
    <w:p w14:paraId="10AA73E3" w14:textId="77777777" w:rsidR="003E5C5C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</w:p>
    <w:p w14:paraId="762C902C" w14:textId="77777777" w:rsidR="003E5C5C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Nghỉ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đêm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Beijing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Zhefei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Hotel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hoặc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tương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đương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.</w:t>
      </w:r>
    </w:p>
    <w:p w14:paraId="26A3D77B" w14:textId="77777777" w:rsidR="003E5C5C" w:rsidRDefault="00000000">
      <w:pPr>
        <w:pBdr>
          <w:top w:val="single" w:sz="4" w:space="1" w:color="000000"/>
          <w:bottom w:val="single" w:sz="4" w:space="0" w:color="000000"/>
        </w:pBdr>
        <w:shd w:val="clear" w:color="auto" w:fill="FABF8F"/>
        <w:spacing w:line="360" w:lineRule="auto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5:  BẮC KINH – QUẢNG TRƯỜNG THIÊN AN MÔN – CỐ CUNG      </w:t>
      </w:r>
      <w:proofErr w:type="gramStart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  (</w:t>
      </w:r>
      <w:proofErr w:type="spellStart"/>
      <w:proofErr w:type="gramEnd"/>
      <w:r>
        <w:rPr>
          <w:rFonts w:ascii="Palatino Linotype" w:eastAsia="Palatino Linotype" w:hAnsi="Palatino Linotype" w:cs="Palatino Linotype"/>
          <w:b/>
          <w:bCs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sáng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>)</w:t>
      </w:r>
    </w:p>
    <w:p w14:paraId="768E47F2" w14:textId="77777777" w:rsidR="003E5C5C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Sáng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</w:rPr>
        <w:t>Qúy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dùng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sau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>:</w:t>
      </w:r>
    </w:p>
    <w:p w14:paraId="4B6B0CF1" w14:textId="77777777" w:rsidR="003E5C5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Quảng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trường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Thiên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An Môn</w:t>
      </w:r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>(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khoảng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30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phút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),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trung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tâm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Cộng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hòa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Trung Hoa.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lễ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Bảo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Đài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tưởng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niệm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Anh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hùng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…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đều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nằm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Đài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tưởng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niệm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Anh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hùng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nằm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trung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tâm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Thiên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An Môn,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xây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dựng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để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tưởng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niệm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anh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hùng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đã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sinh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chiến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tranh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giải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phóng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lastRenderedPageBreak/>
        <w:t>cách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mỗi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đều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hút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rất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nhiều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viếng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lễ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ngoài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)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nằm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phía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Thiên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An Môn,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biểu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tượng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tổ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chức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kỳ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họp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hội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biểu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toàn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nhiều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hoạt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động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chính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trị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ngoại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giao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cấp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.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05A454C1" wp14:editId="0C541A74">
            <wp:simplePos x="0" y="0"/>
            <wp:positionH relativeFrom="column">
              <wp:posOffset>3763645</wp:posOffset>
            </wp:positionH>
            <wp:positionV relativeFrom="paragraph">
              <wp:posOffset>114251</wp:posOffset>
            </wp:positionV>
            <wp:extent cx="2865755" cy="1932305"/>
            <wp:effectExtent l="0" t="0" r="0" b="0"/>
            <wp:wrapSquare wrapText="bothSides" distT="0" distB="0" distL="114300" distR="114300"/>
            <wp:docPr id="2101752232" name="image4.jpg" descr="Những bí mật ít người biết bên trong Tử Cấm Thành | Báo Dân tr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Những bí mật ít người biết bên trong Tử Cấm Thành | Báo Dân trí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932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DC6778" w14:textId="77777777" w:rsidR="003E5C5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Bảo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tàng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gia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Trung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(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bên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ngoài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)</w:t>
      </w: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bảo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tổng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hợp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lớn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cả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hội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tụ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hoa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hóa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nhiều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vùng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miền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5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tầng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bày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nhiều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vật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tượng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lính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ngựa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đất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nung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Thiểm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mặt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Sanxingdui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Tứ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Xuyên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đầu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thú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Viên Minh Viên,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khiến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đang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lật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mở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cuốn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giáo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khoa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sống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động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.</w:t>
      </w:r>
    </w:p>
    <w:p w14:paraId="767A5256" w14:textId="77777777" w:rsidR="003E5C5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Cố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Cung</w:t>
      </w:r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3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giờ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này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chỉ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"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bảo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",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giống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cả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tòa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lớn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dù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còn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vẻ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đẹp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Cấm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Thành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xưa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nhưng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ngói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kiến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trúc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đối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xứng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mô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rộng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lớn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vẫn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hiện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sự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uy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nghi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hoàng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cung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Du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lần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lượt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qua Thái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Hòa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Điện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Càn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Thanh Cung,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Ngự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Hoa Viên,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cảm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đang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bước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phim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cung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Tiếp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tục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Ninh Cung,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kỳ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đầu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giữa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triều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Thanh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giai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đoạn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thịnh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vượng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Ninh Cung,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này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từng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trú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Hoàng Thái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hậu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Hiếu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Trang Văn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Hoàng Thái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hậu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Hiếu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Thánh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Hiến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Ba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vị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hoàng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đế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Thuận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Trị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Khang Hy,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Càn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Long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đều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tiếng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hiếu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thuận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Ninh Cung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diễn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ra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buổi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lễ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chúc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thọ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Hoàng Thái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hậu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.</w:t>
      </w:r>
      <w:r>
        <w:rPr>
          <w:color w:val="000000"/>
        </w:rPr>
        <w:t xml:space="preserve"> </w:t>
      </w:r>
    </w:p>
    <w:p w14:paraId="4DB5B516" w14:textId="77777777" w:rsidR="003E5C5C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EE0000"/>
        </w:rPr>
        <w:t>Lưu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EE0000"/>
        </w:rPr>
        <w:t xml:space="preserve"> ý: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Hiện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nay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Cố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Cung 1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ngày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chỉ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đón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tiếp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30.000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lượt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tham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tình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hình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vé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thắng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cảnh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đang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vào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dịp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cao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đặc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biệt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khó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khăn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để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mua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vé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đoàn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Nên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trường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hợp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mua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vé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tham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Cố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Cung,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đoàn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sẽ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chuyển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sang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tham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tương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EE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EE0000"/>
        </w:rPr>
        <w:t>đương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EE0000"/>
        </w:rPr>
        <w:t>.</w:t>
      </w:r>
    </w:p>
    <w:p w14:paraId="4EF0F2F8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>.</w: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1187794F" wp14:editId="154582C6">
            <wp:simplePos x="0" y="0"/>
            <wp:positionH relativeFrom="column">
              <wp:posOffset>4127704</wp:posOffset>
            </wp:positionH>
            <wp:positionV relativeFrom="paragraph">
              <wp:posOffset>104667</wp:posOffset>
            </wp:positionV>
            <wp:extent cx="2501696" cy="1748212"/>
            <wp:effectExtent l="0" t="0" r="0" b="0"/>
            <wp:wrapSquare wrapText="bothSides" distT="0" distB="0" distL="114300" distR="114300"/>
            <wp:docPr id="2101752233" name="image5.jpg" descr="Di Hòa Viên: Cung điện mùa hè đẹp nhất Bắc Kinh Trung Quố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Di Hòa Viên: Cung điện mùa hè đẹp nhất Bắc Kinh Trung Quốc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696" cy="17482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A5F61A" w14:textId="77777777" w:rsidR="003E5C5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Diên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Hi Cung,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hai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bộ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phim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tiếng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“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Diên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Hi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Lược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”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“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Ý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Truyện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”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đều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nhắc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cung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điện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này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Diên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Hi Cung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thuộc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Lục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Cung,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vị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hẻo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lánh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từng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nhiều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lần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bị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cháy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ban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đầu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cung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Trường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Thọ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Cung,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Thanh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mới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đổi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Diên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Hi Cung.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Minh – Thanh,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phi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tần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.</w:t>
      </w:r>
      <w:r>
        <w:rPr>
          <w:color w:val="000000"/>
        </w:rPr>
        <w:t xml:space="preserve"> </w:t>
      </w:r>
    </w:p>
    <w:p w14:paraId="55DF0D66" w14:textId="77777777" w:rsidR="003E5C5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cửa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ngọc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bích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6911E69B" w14:textId="77777777" w:rsidR="003E5C5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Dạo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bộ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Hutong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Bắc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Kinh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cảm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nét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sinh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hoạt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truyền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thống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người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Bắc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Kinh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xưa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60EC2CCB" w14:textId="77777777" w:rsidR="00820737" w:rsidRPr="00820737" w:rsidRDefault="00820737" w:rsidP="00820737">
      <w:pP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 w:rsidRPr="00820737">
        <w:rPr>
          <w:rFonts w:ascii="Palatino Linotype" w:eastAsia="Palatino Linotype" w:hAnsi="Palatino Linotype" w:cs="Palatino Linotype"/>
          <w:b/>
          <w:bCs/>
          <w:color w:val="000000"/>
        </w:rPr>
        <w:lastRenderedPageBreak/>
        <w:t>Tối</w:t>
      </w:r>
      <w:proofErr w:type="spellEnd"/>
      <w:r w:rsidRPr="00820737">
        <w:rPr>
          <w:rFonts w:ascii="Palatino Linotype" w:eastAsia="Palatino Linotype" w:hAnsi="Palatino Linotype" w:cs="Palatino Linotype"/>
          <w:b/>
          <w:bCs/>
          <w:color w:val="000000"/>
        </w:rPr>
        <w:t xml:space="preserve">: </w:t>
      </w:r>
      <w:proofErr w:type="spellStart"/>
      <w:r w:rsidRPr="00820737"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 w:rsidRPr="00820737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20737">
        <w:rPr>
          <w:rFonts w:ascii="Palatino Linotype" w:eastAsia="Palatino Linotype" w:hAnsi="Palatino Linotype" w:cs="Palatino Linotype"/>
          <w:color w:val="000000"/>
        </w:rPr>
        <w:t>tự</w:t>
      </w:r>
      <w:proofErr w:type="spellEnd"/>
      <w:r w:rsidRPr="00820737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20737">
        <w:rPr>
          <w:rFonts w:ascii="Palatino Linotype" w:eastAsia="Palatino Linotype" w:hAnsi="Palatino Linotype" w:cs="Palatino Linotype"/>
          <w:color w:val="000000"/>
        </w:rPr>
        <w:t>túc</w:t>
      </w:r>
      <w:proofErr w:type="spellEnd"/>
      <w:r w:rsidRPr="00820737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20737">
        <w:rPr>
          <w:rFonts w:ascii="Palatino Linotype" w:eastAsia="Palatino Linotype" w:hAnsi="Palatino Linotype" w:cs="Palatino Linotype"/>
          <w:color w:val="000000"/>
        </w:rPr>
        <w:t>bữa</w:t>
      </w:r>
      <w:proofErr w:type="spellEnd"/>
      <w:r w:rsidRPr="00820737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20737">
        <w:rPr>
          <w:rFonts w:ascii="Palatino Linotype" w:eastAsia="Palatino Linotype" w:hAnsi="Palatino Linotype" w:cs="Palatino Linotype"/>
          <w:color w:val="000000"/>
        </w:rPr>
        <w:t>tối</w:t>
      </w:r>
      <w:proofErr w:type="spellEnd"/>
      <w:r w:rsidRPr="00820737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20737"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 w:rsidRPr="00820737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20737">
        <w:rPr>
          <w:rFonts w:ascii="Palatino Linotype" w:eastAsia="Palatino Linotype" w:hAnsi="Palatino Linotype" w:cs="Palatino Linotype"/>
          <w:color w:val="000000"/>
        </w:rPr>
        <w:t>khám</w:t>
      </w:r>
      <w:proofErr w:type="spellEnd"/>
      <w:r w:rsidRPr="00820737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20737">
        <w:rPr>
          <w:rFonts w:ascii="Palatino Linotype" w:eastAsia="Palatino Linotype" w:hAnsi="Palatino Linotype" w:cs="Palatino Linotype"/>
          <w:color w:val="000000"/>
        </w:rPr>
        <w:t>phá</w:t>
      </w:r>
      <w:proofErr w:type="spellEnd"/>
      <w:r w:rsidRPr="00820737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20737">
        <w:rPr>
          <w:rFonts w:ascii="Palatino Linotype" w:eastAsia="Palatino Linotype" w:hAnsi="Palatino Linotype" w:cs="Palatino Linotype"/>
          <w:color w:val="000000"/>
        </w:rPr>
        <w:t>Bắc</w:t>
      </w:r>
      <w:proofErr w:type="spellEnd"/>
      <w:r w:rsidRPr="00820737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20737">
        <w:rPr>
          <w:rFonts w:ascii="Palatino Linotype" w:eastAsia="Palatino Linotype" w:hAnsi="Palatino Linotype" w:cs="Palatino Linotype"/>
          <w:color w:val="000000"/>
        </w:rPr>
        <w:t>Kinh</w:t>
      </w:r>
      <w:proofErr w:type="spellEnd"/>
      <w:r w:rsidRPr="00820737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20737"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 w:rsidRPr="00820737"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 w:rsidRPr="00820737">
        <w:rPr>
          <w:rFonts w:ascii="Palatino Linotype" w:eastAsia="Palatino Linotype" w:hAnsi="Palatino Linotype" w:cs="Palatino Linotype"/>
          <w:color w:val="000000"/>
        </w:rPr>
        <w:t>đêm</w:t>
      </w:r>
      <w:proofErr w:type="spellEnd"/>
      <w:r w:rsidRPr="00820737">
        <w:rPr>
          <w:rFonts w:ascii="Palatino Linotype" w:eastAsia="Palatino Linotype" w:hAnsi="Palatino Linotype" w:cs="Palatino Linotype"/>
          <w:color w:val="000000"/>
        </w:rPr>
        <w:t>.</w:t>
      </w:r>
    </w:p>
    <w:p w14:paraId="26626B0B" w14:textId="77777777" w:rsidR="003E5C5C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b/>
          <w:bCs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Nghỉ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đêm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Beijing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Zhefei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Hotel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hoặc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tương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đương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.</w:t>
      </w:r>
    </w:p>
    <w:p w14:paraId="28B13C12" w14:textId="77777777" w:rsidR="003E5C5C" w:rsidRDefault="00000000">
      <w:pPr>
        <w:pBdr>
          <w:top w:val="single" w:sz="4" w:space="1" w:color="000000"/>
          <w:bottom w:val="single" w:sz="4" w:space="0" w:color="000000"/>
        </w:pBdr>
        <w:shd w:val="clear" w:color="auto" w:fill="FABF8F"/>
        <w:spacing w:line="360" w:lineRule="auto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6:  BẮC KINH – THẠCH GIA TRANG – HÀ NỘI                            </w:t>
      </w:r>
      <w:proofErr w:type="gramStart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  (</w:t>
      </w:r>
      <w:proofErr w:type="spellStart"/>
      <w:proofErr w:type="gramEnd"/>
      <w:r>
        <w:rPr>
          <w:rFonts w:ascii="Palatino Linotype" w:eastAsia="Palatino Linotype" w:hAnsi="Palatino Linotype" w:cs="Palatino Linotype"/>
          <w:b/>
          <w:bCs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sáng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>)</w:t>
      </w:r>
    </w:p>
    <w:p w14:paraId="325A456C" w14:textId="77777777" w:rsidR="003E5C5C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</w:rPr>
        <w:t>Sáng</w:t>
      </w:r>
      <w:proofErr w:type="spellEnd"/>
      <w:r>
        <w:rPr>
          <w:rFonts w:ascii="Palatino Linotype" w:eastAsia="Palatino Linotype" w:hAnsi="Palatino Linotype" w:cs="Palatino Linotype"/>
          <w:b/>
          <w:bCs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</w:rPr>
        <w:t>Qúy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dùng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sau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đoàn</w:t>
      </w:r>
      <w:proofErr w:type="spellEnd"/>
      <w:r>
        <w:rPr>
          <w:rFonts w:ascii="Palatino Linotype" w:eastAsia="Palatino Linotype" w:hAnsi="Palatino Linotype" w:cs="Palatino Linotype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</w:rPr>
        <w:t>chuyển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Thạch</w:t>
      </w:r>
      <w:proofErr w:type="spellEnd"/>
      <w:r>
        <w:rPr>
          <w:rFonts w:ascii="Palatino Linotype" w:eastAsia="Palatino Linotype" w:hAnsi="Palatino Linotype" w:cs="Palatino Linotype"/>
        </w:rPr>
        <w:t xml:space="preserve"> Gia Trang.</w:t>
      </w:r>
    </w:p>
    <w:p w14:paraId="4C2613A1" w14:textId="77777777" w:rsidR="003E5C5C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Đến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dùng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thưởng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thức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món</w:t>
      </w:r>
      <w:proofErr w:type="spellEnd"/>
      <w:r>
        <w:rPr>
          <w:rFonts w:ascii="Palatino Linotype" w:eastAsia="Palatino Linotype" w:hAnsi="Palatino Linotype" w:cs="Palatino Linotype"/>
        </w:rPr>
        <w:t xml:space="preserve"> “</w:t>
      </w:r>
      <w:proofErr w:type="spellStart"/>
      <w:r>
        <w:rPr>
          <w:rFonts w:ascii="Palatino Linotype" w:eastAsia="Palatino Linotype" w:hAnsi="Palatino Linotype" w:cs="Palatino Linotype"/>
        </w:rPr>
        <w:t>Bát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Oản</w:t>
      </w:r>
      <w:proofErr w:type="spellEnd"/>
      <w:r>
        <w:rPr>
          <w:rFonts w:ascii="Palatino Linotype" w:eastAsia="Palatino Linotype" w:hAnsi="Palatino Linotype" w:cs="Palatino Linotype"/>
        </w:rPr>
        <w:t xml:space="preserve">” </w:t>
      </w:r>
      <w:proofErr w:type="spellStart"/>
      <w:r>
        <w:rPr>
          <w:rFonts w:ascii="Palatino Linotype" w:eastAsia="Palatino Linotype" w:hAnsi="Palatino Linotype" w:cs="Palatino Linotype"/>
        </w:rPr>
        <w:t>đặc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sản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Chính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Định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6BCBE7B2" w14:textId="77777777" w:rsidR="003E5C5C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đoàn</w:t>
      </w:r>
      <w:proofErr w:type="spellEnd"/>
      <w:r>
        <w:rPr>
          <w:rFonts w:ascii="Palatino Linotype" w:eastAsia="Palatino Linotype" w:hAnsi="Palatino Linotype" w:cs="Palatino Linotype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</w:rPr>
        <w:t>chuyển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Quốc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tế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Chính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tục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đáp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chuyến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VJ7049 (16h00 – 18h00)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rời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Thạch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Gia Trang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Hà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Nội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>.</w:t>
      </w:r>
    </w:p>
    <w:p w14:paraId="08847A33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Nội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Bài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thủ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tục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sau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hẹn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Kết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thúc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chương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./.</w:t>
      </w:r>
    </w:p>
    <w:p w14:paraId="5D50A49B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Palatino Linotype" w:eastAsia="Palatino Linotype" w:hAnsi="Palatino Linotype" w:cs="Palatino Linotype"/>
          <w:b/>
          <w:bCs/>
          <w:color w:val="000000"/>
        </w:rPr>
      </w:pPr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HDV chia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tay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hẹn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gặp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lại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chuyến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lần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sau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>!</w:t>
      </w:r>
    </w:p>
    <w:p w14:paraId="79C7C358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Palatino Linotype" w:eastAsia="Palatino Linotype" w:hAnsi="Palatino Linotype" w:cs="Palatino Linotype"/>
          <w:b/>
          <w:bCs/>
          <w:color w:val="000000"/>
        </w:rPr>
      </w:pPr>
      <w:r>
        <w:rPr>
          <w:rFonts w:ascii="Palatino Linotype" w:eastAsia="Palatino Linotype" w:hAnsi="Palatino Linotype" w:cs="Palatino Linotype"/>
          <w:b/>
          <w:bCs/>
          <w:color w:val="000000"/>
        </w:rPr>
        <w:t>(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Thứ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chương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thay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đổi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theo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thực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tế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nhưng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vẫn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đảm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bảo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theo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chương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</w:rPr>
        <w:t>.)</w:t>
      </w:r>
    </w:p>
    <w:p w14:paraId="7F9DFC87" w14:textId="77777777" w:rsidR="003E5C5C" w:rsidRDefault="00000000">
      <w:pPr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</w:rPr>
        <w:t>*************</w:t>
      </w:r>
    </w:p>
    <w:p w14:paraId="6AEDC718" w14:textId="77777777" w:rsidR="003E5C5C" w:rsidRDefault="00000000">
      <w:pPr>
        <w:jc w:val="center"/>
        <w:rPr>
          <w:rFonts w:ascii="Palatino Linotype" w:eastAsia="Palatino Linotype" w:hAnsi="Palatino Linotype" w:cs="Palatino Linotype"/>
          <w:color w:val="FF0000"/>
          <w:sz w:val="32"/>
          <w:szCs w:val="32"/>
          <w:u w:val="single"/>
        </w:rPr>
      </w:pPr>
      <w:r>
        <w:rPr>
          <w:rFonts w:ascii="Palatino Linotype" w:eastAsia="Palatino Linotype" w:hAnsi="Palatino Linotype" w:cs="Palatino Linotype"/>
          <w:b/>
          <w:bCs/>
          <w:color w:val="FF0000"/>
          <w:sz w:val="32"/>
          <w:szCs w:val="32"/>
          <w:u w:val="single"/>
        </w:rPr>
        <w:t>GIÁ TOUR TRỌN GÓI CHO 01 KHÁCH</w:t>
      </w:r>
    </w:p>
    <w:p w14:paraId="3EFBCDE4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Palatino Linotype" w:eastAsia="Palatino Linotype" w:hAnsi="Palatino Linotype" w:cs="Palatino Linotype"/>
          <w:color w:val="FF0000"/>
          <w:u w:val="single"/>
        </w:rPr>
      </w:pPr>
      <w:r>
        <w:rPr>
          <w:rFonts w:ascii="Palatino Linotype" w:eastAsia="Palatino Linotype" w:hAnsi="Palatino Linotype" w:cs="Palatino Linotype"/>
          <w:i/>
          <w:iCs/>
          <w:color w:val="FF0000"/>
        </w:rPr>
        <w:t>(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FF0000"/>
        </w:rPr>
        <w:t>Áp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FF0000"/>
        </w:rPr>
        <w:t>dụng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FF0000"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FF0000"/>
        </w:rPr>
        <w:t>đoàn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FF0000"/>
        </w:rPr>
        <w:t xml:space="preserve"> 24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FF0000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FF0000"/>
        </w:rPr>
        <w:t>trở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FF0000"/>
        </w:rPr>
        <w:t>lên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FF0000"/>
        </w:rPr>
        <w:t>)</w:t>
      </w:r>
    </w:p>
    <w:tbl>
      <w:tblPr>
        <w:tblStyle w:val="a6"/>
        <w:tblpPr w:leftFromText="180" w:rightFromText="180" w:topFromText="180" w:bottomFromText="180" w:vertAnchor="text" w:tblpX="176"/>
        <w:tblW w:w="9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6"/>
        <w:gridCol w:w="2748"/>
        <w:gridCol w:w="2239"/>
        <w:gridCol w:w="2239"/>
      </w:tblGrid>
      <w:tr w:rsidR="003E5C5C" w14:paraId="3AC8A09D" w14:textId="77777777">
        <w:trPr>
          <w:trHeight w:val="788"/>
        </w:trPr>
        <w:tc>
          <w:tcPr>
            <w:tcW w:w="2686" w:type="dxa"/>
            <w:vAlign w:val="center"/>
          </w:tcPr>
          <w:p w14:paraId="5D168C80" w14:textId="77777777" w:rsidR="003E5C5C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>NGÀY KHỞI HÀNH</w:t>
            </w:r>
          </w:p>
        </w:tc>
        <w:tc>
          <w:tcPr>
            <w:tcW w:w="2748" w:type="dxa"/>
            <w:vAlign w:val="center"/>
          </w:tcPr>
          <w:p w14:paraId="45190130" w14:textId="77777777" w:rsidR="003E5C5C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>GIÁ NGƯỜI LỚN</w:t>
            </w:r>
          </w:p>
          <w:p w14:paraId="6B4F5D7C" w14:textId="77777777" w:rsidR="003E5C5C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</w:rPr>
              <w:t>Từ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 10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</w:rPr>
              <w:t>tuổi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</w:rPr>
              <w:t>trở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bCs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</w:rPr>
              <w:t>lên</w:t>
            </w:r>
            <w:proofErr w:type="spellEnd"/>
          </w:p>
        </w:tc>
        <w:tc>
          <w:tcPr>
            <w:tcW w:w="2239" w:type="dxa"/>
            <w:vAlign w:val="center"/>
          </w:tcPr>
          <w:p w14:paraId="5EC25016" w14:textId="77777777" w:rsidR="003E5C5C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>GIÁ TRẺ EM</w:t>
            </w:r>
          </w:p>
          <w:p w14:paraId="5F874783" w14:textId="77777777" w:rsidR="003E5C5C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>2 – 10 TUỔI</w:t>
            </w:r>
          </w:p>
        </w:tc>
        <w:tc>
          <w:tcPr>
            <w:tcW w:w="2239" w:type="dxa"/>
            <w:vAlign w:val="center"/>
          </w:tcPr>
          <w:p w14:paraId="63CF5F87" w14:textId="77777777" w:rsidR="003E5C5C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>GIÁ TRẺ EM</w:t>
            </w:r>
          </w:p>
          <w:p w14:paraId="2590B050" w14:textId="77777777" w:rsidR="003E5C5C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bCs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</w:rPr>
              <w:t>DƯỚI 2 TUỔI</w:t>
            </w:r>
          </w:p>
        </w:tc>
      </w:tr>
      <w:tr w:rsidR="003E5C5C" w14:paraId="4A13B233" w14:textId="77777777">
        <w:trPr>
          <w:trHeight w:val="988"/>
        </w:trPr>
        <w:tc>
          <w:tcPr>
            <w:tcW w:w="2686" w:type="dxa"/>
            <w:vAlign w:val="center"/>
          </w:tcPr>
          <w:p w14:paraId="031CE51F" w14:textId="19D00361" w:rsidR="003E5C5C" w:rsidRDefault="004C7B68">
            <w:pPr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19/01, 24/01, 29/01</w:t>
            </w:r>
          </w:p>
        </w:tc>
        <w:tc>
          <w:tcPr>
            <w:tcW w:w="2748" w:type="dxa"/>
            <w:vAlign w:val="center"/>
          </w:tcPr>
          <w:p w14:paraId="068E7E81" w14:textId="795CFE50" w:rsidR="003E5C5C" w:rsidRDefault="004C7B68">
            <w:pPr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13.990.000 Đ</w:t>
            </w:r>
          </w:p>
        </w:tc>
        <w:tc>
          <w:tcPr>
            <w:tcW w:w="2239" w:type="dxa"/>
            <w:vAlign w:val="center"/>
          </w:tcPr>
          <w:p w14:paraId="2397BCBC" w14:textId="77777777" w:rsidR="003E5C5C" w:rsidRDefault="00000000">
            <w:pPr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90%</w:t>
            </w:r>
          </w:p>
        </w:tc>
        <w:tc>
          <w:tcPr>
            <w:tcW w:w="2239" w:type="dxa"/>
            <w:vAlign w:val="center"/>
          </w:tcPr>
          <w:p w14:paraId="0F3046AA" w14:textId="77777777" w:rsidR="003E5C5C" w:rsidRDefault="00000000">
            <w:pPr>
              <w:jc w:val="center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30%</w:t>
            </w:r>
          </w:p>
        </w:tc>
      </w:tr>
    </w:tbl>
    <w:p w14:paraId="70A826D4" w14:textId="77777777" w:rsidR="003E5C5C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color w:val="FF0000"/>
          <w:u w:val="single"/>
        </w:rPr>
      </w:pPr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GIÁ BAO GỒM:</w:t>
      </w:r>
    </w:p>
    <w:p w14:paraId="7DE68281" w14:textId="77777777" w:rsidR="003E5C5C" w:rsidRDefault="00000000">
      <w:pPr>
        <w:widowControl w:val="0"/>
        <w:numPr>
          <w:ilvl w:val="0"/>
          <w:numId w:val="3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bookmarkStart w:id="6" w:name="_heading=h.k5inzfttfgq7" w:colFirst="0" w:colLast="0"/>
      <w:bookmarkEnd w:id="6"/>
      <w:proofErr w:type="spellStart"/>
      <w:r>
        <w:rPr>
          <w:rFonts w:ascii="Palatino Linotype" w:eastAsia="Palatino Linotype" w:hAnsi="Palatino Linotype" w:cs="Palatino Linotype"/>
          <w:i/>
          <w:iCs/>
        </w:rPr>
        <w:t>Vé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máy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theo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Hà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Nội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Thạch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Gia Trang – Hà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Nội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</w:p>
    <w:p w14:paraId="0F2999DC" w14:textId="77777777" w:rsidR="003E5C5C" w:rsidRDefault="00000000">
      <w:pPr>
        <w:widowControl w:val="0"/>
        <w:numPr>
          <w:ilvl w:val="0"/>
          <w:numId w:val="3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r>
        <w:rPr>
          <w:rFonts w:ascii="Palatino Linotype" w:eastAsia="Palatino Linotype" w:hAnsi="Palatino Linotype" w:cs="Palatino Linotype"/>
          <w:i/>
          <w:iCs/>
        </w:rPr>
        <w:t xml:space="preserve">Visa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nhập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cảnh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Trung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(Visa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đoàn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)</w:t>
      </w:r>
    </w:p>
    <w:p w14:paraId="4A003E4D" w14:textId="77777777" w:rsidR="003E5C5C" w:rsidRDefault="00000000">
      <w:pPr>
        <w:widowControl w:val="0"/>
        <w:numPr>
          <w:ilvl w:val="0"/>
          <w:numId w:val="3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sạn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theo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tiêu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chuẩn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4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sao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địa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phương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, 2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người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/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phòng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sạn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lẻ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ở 3.</w:t>
      </w:r>
    </w:p>
    <w:p w14:paraId="0662DE5A" w14:textId="77777777" w:rsidR="003E5C5C" w:rsidRDefault="00000000">
      <w:pPr>
        <w:widowControl w:val="0"/>
        <w:numPr>
          <w:ilvl w:val="0"/>
          <w:numId w:val="3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Ăn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bữa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theo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mức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ăn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40 RMB/1khách/ 1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bữa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bao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gồm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đồ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uống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Lưu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ý: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nếu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sử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dụng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bữa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ăn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sẽ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hoàn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tiền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). Trong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tặng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thêm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1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bữa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Vịt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quay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Bắc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Kinh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</w:p>
    <w:p w14:paraId="19F8D606" w14:textId="77777777" w:rsidR="003E5C5C" w:rsidRDefault="00000000">
      <w:pPr>
        <w:widowControl w:val="0"/>
        <w:numPr>
          <w:ilvl w:val="0"/>
          <w:numId w:val="3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r>
        <w:rPr>
          <w:rFonts w:ascii="Palatino Linotype" w:eastAsia="Palatino Linotype" w:hAnsi="Palatino Linotype" w:cs="Palatino Linotype"/>
          <w:i/>
          <w:iCs/>
        </w:rPr>
        <w:t xml:space="preserve">Xe ô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tô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chất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lượng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tốt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đưa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đón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theo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</w:p>
    <w:p w14:paraId="7A3767E9" w14:textId="77777777" w:rsidR="003E5C5C" w:rsidRDefault="00000000">
      <w:pPr>
        <w:widowControl w:val="0"/>
        <w:numPr>
          <w:ilvl w:val="0"/>
          <w:numId w:val="3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Vé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vào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cửa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thăm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theo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</w:p>
    <w:p w14:paraId="3A9A5DA4" w14:textId="77777777" w:rsidR="003E5C5C" w:rsidRDefault="00000000">
      <w:pPr>
        <w:widowControl w:val="0"/>
        <w:numPr>
          <w:ilvl w:val="0"/>
          <w:numId w:val="3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uống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trên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ô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tô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1 chai/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người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/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ngày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khăn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lạnh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</w:p>
    <w:p w14:paraId="4F072A21" w14:textId="77777777" w:rsidR="003E5C5C" w:rsidRDefault="00000000">
      <w:pPr>
        <w:widowControl w:val="0"/>
        <w:numPr>
          <w:ilvl w:val="0"/>
          <w:numId w:val="3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Hướng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dẫn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viên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Tiếng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Việt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chuyên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nghiệp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nhiệt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theo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suốt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>.</w:t>
      </w:r>
    </w:p>
    <w:p w14:paraId="60E80DC0" w14:textId="77777777" w:rsidR="003E5C5C" w:rsidRDefault="00000000">
      <w:pPr>
        <w:widowControl w:val="0"/>
        <w:numPr>
          <w:ilvl w:val="0"/>
          <w:numId w:val="3"/>
        </w:numPr>
        <w:spacing w:line="360" w:lineRule="auto"/>
        <w:jc w:val="both"/>
        <w:rPr>
          <w:rFonts w:ascii="Palatino Linotype" w:eastAsia="Palatino Linotype" w:hAnsi="Palatino Linotype" w:cs="Palatino Linotype"/>
          <w:i/>
          <w:iCs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</w:rPr>
        <w:t>Bảo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hiểm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mức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đền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bù</w:t>
      </w:r>
      <w:proofErr w:type="spellEnd"/>
      <w:r>
        <w:rPr>
          <w:rFonts w:ascii="Palatino Linotype" w:eastAsia="Palatino Linotype" w:hAnsi="Palatino Linotype" w:cs="Palatino Linotype"/>
          <w:i/>
          <w:iCs/>
        </w:rPr>
        <w:t xml:space="preserve"> 10,000 </w:t>
      </w:r>
      <w:proofErr w:type="spellStart"/>
      <w:r>
        <w:rPr>
          <w:rFonts w:ascii="Palatino Linotype" w:eastAsia="Palatino Linotype" w:hAnsi="Palatino Linotype" w:cs="Palatino Linotype"/>
          <w:i/>
          <w:iCs/>
        </w:rPr>
        <w:t>usd</w:t>
      </w:r>
      <w:proofErr w:type="spellEnd"/>
    </w:p>
    <w:p w14:paraId="41646FD1" w14:textId="77777777" w:rsidR="003E5C5C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color w:val="FF0000"/>
          <w:u w:val="single"/>
        </w:rPr>
      </w:pPr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 xml:space="preserve">CÁC DỊCH VỤ KHÔNG BAO GỒM </w:t>
      </w:r>
    </w:p>
    <w:p w14:paraId="45228270" w14:textId="77777777" w:rsidR="003E5C5C" w:rsidRDefault="00000000">
      <w:pPr>
        <w:numPr>
          <w:ilvl w:val="0"/>
          <w:numId w:val="1"/>
        </w:numPr>
        <w:spacing w:line="360" w:lineRule="auto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lastRenderedPageBreak/>
        <w:t>Phí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hộ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  <w:i/>
          <w:iCs/>
          <w:color w:val="000000"/>
        </w:rPr>
        <w:t>chiếu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./</w:t>
      </w:r>
      <w:proofErr w:type="gram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Hộ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chiếu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còn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6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tính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kết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thúc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tour</w:t>
      </w:r>
    </w:p>
    <w:p w14:paraId="57F2D089" w14:textId="77777777" w:rsidR="003E5C5C" w:rsidRDefault="00000000">
      <w:pPr>
        <w:widowControl w:val="0"/>
        <w:numPr>
          <w:ilvl w:val="0"/>
          <w:numId w:val="1"/>
        </w:numPr>
        <w:tabs>
          <w:tab w:val="left" w:pos="450"/>
        </w:tabs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Visa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nhập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Việt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Nam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mang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tịch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ngoài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</w:p>
    <w:p w14:paraId="19370D69" w14:textId="77777777" w:rsidR="003E5C5C" w:rsidRDefault="00000000">
      <w:pPr>
        <w:widowControl w:val="0"/>
        <w:numPr>
          <w:ilvl w:val="0"/>
          <w:numId w:val="1"/>
        </w:numPr>
        <w:tabs>
          <w:tab w:val="left" w:pos="450"/>
        </w:tabs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Phụ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thu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nghỉ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phòng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đơn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nếu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)</w:t>
      </w:r>
    </w:p>
    <w:p w14:paraId="700A2F5C" w14:textId="77777777" w:rsidR="003E5C5C" w:rsidRDefault="00000000">
      <w:pPr>
        <w:widowControl w:val="0"/>
        <w:numPr>
          <w:ilvl w:val="0"/>
          <w:numId w:val="1"/>
        </w:numPr>
        <w:tabs>
          <w:tab w:val="left" w:pos="450"/>
        </w:tabs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Chi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đồ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uống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điện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thoại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giặt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quần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áo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hành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lý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cước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…</w:t>
      </w:r>
    </w:p>
    <w:p w14:paraId="51C7E1CB" w14:textId="77777777" w:rsidR="003E5C5C" w:rsidRDefault="00000000">
      <w:pPr>
        <w:numPr>
          <w:ilvl w:val="0"/>
          <w:numId w:val="1"/>
        </w:numPr>
        <w:spacing w:line="360" w:lineRule="auto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Tiền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tip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người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khuân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đồ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>.</w:t>
      </w:r>
    </w:p>
    <w:p w14:paraId="7C2E0EDF" w14:textId="77777777" w:rsidR="003E5C5C" w:rsidRDefault="00000000">
      <w:pPr>
        <w:numPr>
          <w:ilvl w:val="0"/>
          <w:numId w:val="1"/>
        </w:numPr>
        <w:spacing w:line="360" w:lineRule="auto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Chi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phát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sinh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ngoài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chuyển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khoản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thanh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toán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tế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. </w:t>
      </w:r>
    </w:p>
    <w:p w14:paraId="0DFD70F5" w14:textId="77777777" w:rsidR="003E5C5C" w:rsidRDefault="00000000">
      <w:pPr>
        <w:widowControl w:val="0"/>
        <w:numPr>
          <w:ilvl w:val="0"/>
          <w:numId w:val="1"/>
        </w:numPr>
        <w:tabs>
          <w:tab w:val="left" w:pos="450"/>
        </w:tabs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chi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khác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mục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bao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gồm</w:t>
      </w:r>
      <w:proofErr w:type="spellEnd"/>
    </w:p>
    <w:p w14:paraId="4EE328DE" w14:textId="77777777" w:rsidR="003E5C5C" w:rsidRDefault="00000000">
      <w:pPr>
        <w:widowControl w:val="0"/>
        <w:numPr>
          <w:ilvl w:val="0"/>
          <w:numId w:val="1"/>
        </w:numPr>
        <w:tabs>
          <w:tab w:val="left" w:pos="450"/>
        </w:tabs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Hóa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</w:rPr>
        <w:t>đơn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</w:rPr>
        <w:t xml:space="preserve"> VAT.</w:t>
      </w:r>
    </w:p>
    <w:p w14:paraId="7BA39986" w14:textId="77777777" w:rsidR="003E5C5C" w:rsidRDefault="00000000">
      <w:pPr>
        <w:widowControl w:val="0"/>
        <w:numPr>
          <w:ilvl w:val="0"/>
          <w:numId w:val="1"/>
        </w:numPr>
        <w:tabs>
          <w:tab w:val="left" w:pos="450"/>
        </w:tabs>
        <w:spacing w:line="360" w:lineRule="auto"/>
        <w:jc w:val="both"/>
        <w:rPr>
          <w:rFonts w:ascii="Palatino Linotype" w:eastAsia="Palatino Linotype" w:hAnsi="Palatino Linotype" w:cs="Palatino Linotype"/>
          <w:color w:val="0000FF"/>
          <w:u w:val="single"/>
        </w:rPr>
      </w:pPr>
      <w:bookmarkStart w:id="7" w:name="_heading=h.30j0zll" w:colFirst="0" w:colLast="0"/>
      <w:bookmarkEnd w:id="7"/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Tiền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tip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lái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xe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HDV,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tiêu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chuẩn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chung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 xml:space="preserve"> 5 USD/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/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</w:rPr>
        <w:t>.</w:t>
      </w:r>
    </w:p>
    <w:p w14:paraId="4E459174" w14:textId="77777777" w:rsidR="003E5C5C" w:rsidRDefault="00000000">
      <w:pPr>
        <w:widowControl w:val="0"/>
        <w:spacing w:line="360" w:lineRule="auto"/>
        <w:jc w:val="both"/>
        <w:rPr>
          <w:rFonts w:ascii="Palatino Linotype" w:eastAsia="Palatino Linotype" w:hAnsi="Palatino Linotype" w:cs="Palatino Linotype"/>
          <w:color w:val="FF0000"/>
          <w:u w:val="single"/>
        </w:rPr>
      </w:pPr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LƯU Ý:</w:t>
      </w:r>
    </w:p>
    <w:p w14:paraId="5DE9FF02" w14:textId="77777777" w:rsidR="003E5C5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phải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hộ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chiếu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còn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thiểu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6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(181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)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tính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thời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kết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thúc</w:t>
      </w:r>
      <w:proofErr w:type="spellEnd"/>
    </w:p>
    <w:p w14:paraId="74E8D0D5" w14:textId="77777777" w:rsidR="003E5C5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Lưu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phẫu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thuật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thẩm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mỹ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(PTTM):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đã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từng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PTTM (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cắt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mi,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nâng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  <w:color w:val="000000"/>
        </w:rPr>
        <w:t>mũi,gọt</w:t>
      </w:r>
      <w:proofErr w:type="spellEnd"/>
      <w:proofErr w:type="gram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mày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….)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bị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an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ninh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xuất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/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CTDL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chiu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chi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phát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sinh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cxung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hòan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tiền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dịch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vụ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TH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này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xảy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ra</w:t>
      </w:r>
      <w:proofErr w:type="spellEnd"/>
    </w:p>
    <w:p w14:paraId="22A064CE" w14:textId="77777777" w:rsidR="003E5C5C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Lưu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ý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em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:</w:t>
      </w:r>
    </w:p>
    <w:p w14:paraId="7E47FC30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+ Trẻ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em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dưới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18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tuổi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cùng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bô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́ mẹ: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Mang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theo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giấy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khai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sinh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bản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gốc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hoặc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bản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sao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chứng</w:t>
      </w:r>
      <w:proofErr w:type="spellEnd"/>
    </w:p>
    <w:p w14:paraId="2AA2B6F9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+ Trẻ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em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dưới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18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tuổi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cùng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bô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́ mẹ: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Bô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̉ sung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giấy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ủy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quyền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đồng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ý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con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lịch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cùng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người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được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ủy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quyền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Ghi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̃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tin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người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được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ủy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quyền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)</w:t>
      </w:r>
    </w:p>
    <w:p w14:paraId="3F5239E9" w14:textId="77777777" w:rsidR="003E5C5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Thư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tư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̣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các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điểm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có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thê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̉ bị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đổi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để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hợp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với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tình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hình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thực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tê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nhưng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vẫn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đảm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bảo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điểm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5084761C" w14:textId="77777777" w:rsidR="003E5C5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bảo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hiểm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70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tuổi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trở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theo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định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bảo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hiểm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04B4018B" w14:textId="77777777" w:rsidR="003E5C5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Việt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Kiều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hay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người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ngoài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dụng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rời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phải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mang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theo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rời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08ABDE28" w14:textId="77777777" w:rsidR="003E5C5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mang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02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tịch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hoặc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Travel document (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chưa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Quốc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tịch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)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vui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lòng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báo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viên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nộp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bản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gốc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giấy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tờ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liên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447661E6" w14:textId="77777777" w:rsidR="003E5C5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mang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thẻ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xanh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còn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hộ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chiếu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Việt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Nam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còn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hiệu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lực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thì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đăng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0C968555" w14:textId="77777777" w:rsidR="003E5C5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Chi phí có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thê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đổi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nếu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tỷ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ngoại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tê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̣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tăng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giảm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đột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biến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máy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bay,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thuê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liên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tỷ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bán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của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hàng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Vietcombank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tại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thời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điểm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khởi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hành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)</w:t>
      </w:r>
    </w:p>
    <w:p w14:paraId="0585BA04" w14:textId="77777777" w:rsidR="003E5C5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Giá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áp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dụng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12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tuổi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69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tuổi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70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tuổi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trở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đóng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thêm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chênh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lệch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mức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bảo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hiểm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cao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cấp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yêu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cầu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phải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giấy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chứng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đầy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đủ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sức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khỏe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để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ngoài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tế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thẩm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quyền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cấp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phải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người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khỏe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mạnh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dưới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60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tuổi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lastRenderedPageBreak/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Gia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đình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phải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cam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kết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đảm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bảo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tình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sức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khỏe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chúng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tôi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trước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Nếu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cứ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sự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cố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nào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xảy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chịu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nhiệm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dưới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mọi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tình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huống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763DDE67" w14:textId="77777777" w:rsidR="003E5C5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Chương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hỗ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trợ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bởi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mua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sắm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phép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bỏ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3E8A030A" w14:textId="77777777" w:rsidR="003E5C5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Đê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đảm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bảo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́,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khách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hàng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phải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cam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kết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đúng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hành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trình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Nếu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Quý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khách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tách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ngày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nào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sẽ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tính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phí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tách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là 100$*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sô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ngày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tách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*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sô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người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tách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4FA36695" w14:textId="77777777" w:rsidR="003E5C5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Giơ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̀ bay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hãng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hàng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có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đổi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hợp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với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chương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trình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tình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trạng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máy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bay. CTDL sẽ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báo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gửi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lịch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chính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xác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ngay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sau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tin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4AA334B3" w14:textId="77777777" w:rsidR="003E5C5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Do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chuyến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phụ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thuộc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hãng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số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trường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hợp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giờ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thể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đổi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báo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trước</w:t>
      </w:r>
      <w:proofErr w:type="spellEnd"/>
    </w:p>
    <w:p w14:paraId="7229974F" w14:textId="77777777" w:rsidR="003E5C5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CTDL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chi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cứ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dịch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vụ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gì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ngoài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dụng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nếu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bị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xuất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cấp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chịu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nhiệm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bị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cục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xuất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Việt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Nam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hoặc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Sở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xuất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409E9B33" w14:textId="77777777" w:rsidR="003E5C5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CTDL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chi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cứ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dịch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vụ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gì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ngoài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dụng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chịu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nhiệm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bị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cục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xuất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Việt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Nam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hoặc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Sở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xuất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Do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tính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chất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là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khách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gom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lẻ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CTDL có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trách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nhiệm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gom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khách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16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người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sẽ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khởi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hành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theo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đúng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lịch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trình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có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trưởng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cùng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tư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Việt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Nam.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Nếu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tư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̀ 10 – 14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người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CTDL sẽ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cư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̉ HDV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làm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tục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tại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bay. HDV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điểm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sẽ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tại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địa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phương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theo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khách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suốt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hành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trình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Nếu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dưới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10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người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CTDL có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trách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nhiệm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báo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khách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trước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ngày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khởi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hành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05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ngày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thỏa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thuận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với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khách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vê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ngày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khởi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hành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mới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hoặc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hoàn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lại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khách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sô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tiền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̃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đặt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cọc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1FB4C3C7" w14:textId="77777777" w:rsidR="003E5C5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đăng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tour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vui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lòng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đúng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theo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Trường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hợp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bị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áp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dụng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phạt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mọi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trường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hợp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chi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nào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Trong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động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thêm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người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hoặc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người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quen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xe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sự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thỏa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thuận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dịch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vụ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ty Du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ty du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quyền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cung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cấp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dịch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vụ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trường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hợp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74C7715F" w14:textId="77777777" w:rsidR="003E5C5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mang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xin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vui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lòng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báo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viên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tour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ngay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thời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đăng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để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tư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vấn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thêm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tin.</w:t>
      </w:r>
    </w:p>
    <w:p w14:paraId="22553FAD" w14:textId="77777777" w:rsidR="003E5C5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lastRenderedPageBreak/>
        <w:t>Thời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phòng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12h00 - 14h00,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trả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phòng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trước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12h00;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muốn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hoặc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trả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phòng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sớm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hay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muộn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thời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phải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trả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thêm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theo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định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3B78948F" w14:textId="77777777" w:rsidR="003E5C5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CTDL có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quyền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gom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khách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tư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nhiều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khác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nhau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đê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khởi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hành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theo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đúng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thỏa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thuận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1BE7FB15" w14:textId="77777777" w:rsidR="003E5C5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**Trong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trường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hợp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khủng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bố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thiên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tai…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hoặc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sự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cố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sự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đổi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phương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tiện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vận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chuyển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cộng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máy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bay,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tàu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hỏa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…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thì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giữ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quyền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thay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đổi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lộ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cứ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lúc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nào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vì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sự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thuận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tiện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a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chịu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nhiệm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bồi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thường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thiệt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phát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sinh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**.</w:t>
      </w:r>
    </w:p>
    <w:p w14:paraId="2D9812E5" w14:textId="77777777" w:rsidR="003E5C5C" w:rsidRDefault="003E5C5C">
      <w:pPr>
        <w:spacing w:line="360" w:lineRule="auto"/>
      </w:pPr>
    </w:p>
    <w:p w14:paraId="3E19B2DC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LƯU Ý </w:t>
      </w:r>
    </w:p>
    <w:p w14:paraId="7AEF6953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đã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đặt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tour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chuẩn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bị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đặt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tour du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lịch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quốc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tế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lưu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ý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thông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tin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cực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kì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trọng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>!</w:t>
      </w:r>
    </w:p>
    <w:p w14:paraId="4DA89953" w14:textId="77777777" w:rsidR="003E5C5C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Thông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báo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việc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hoàn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thành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nghĩa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vụ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nộp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thuế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trước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khi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xuất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>:</w:t>
      </w:r>
    </w:p>
    <w:p w14:paraId="580EEEE0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chủ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Doanh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nghiệp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Chủ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hộ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kinh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doanh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cá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nhân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phải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nộp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thuế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TNCN,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cần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hoàn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thành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nghĩa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vụ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nộp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loại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thuế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(bao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gồm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cả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thuế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Thu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nhập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cá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nhân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)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trước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khi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xuất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vì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hiện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Hải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đã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check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trên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hệ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thống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vui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lòng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tải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phần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mềm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Etax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Mobile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tự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kiểm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tra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>."</w:t>
      </w:r>
    </w:p>
    <w:p w14:paraId="4FEEEC87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jc w:val="both"/>
        <w:rPr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  <w:highlight w:val="white"/>
        </w:rPr>
        <w:t>Mong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  <w:highlight w:val="white"/>
        </w:rPr>
        <w:t>các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  <w:highlight w:val="white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  <w:highlight w:val="white"/>
        </w:rPr>
        <w:t>đều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  <w:highlight w:val="white"/>
        </w:rPr>
        <w:t>kiểm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  <w:highlight w:val="white"/>
        </w:rPr>
        <w:t>tra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  <w:highlight w:val="white"/>
        </w:rPr>
        <w:t>kĩ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  <w:highlight w:val="white"/>
        </w:rPr>
        <w:t>về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  <w:highlight w:val="white"/>
        </w:rPr>
        <w:t>thuế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highlight w:val="white"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  <w:b/>
          <w:bCs/>
          <w:color w:val="000000"/>
          <w:highlight w:val="white"/>
        </w:rPr>
        <w:t>TNCN .</w:t>
      </w:r>
      <w:proofErr w:type="gramEnd"/>
    </w:p>
    <w:p w14:paraId="1BF4D920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jc w:val="both"/>
        <w:rPr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Công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ty du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lịch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sẽ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chịu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trách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nhiệm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xử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lý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sân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khi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xuất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lí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chưa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hoàn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thành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nghĩa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vụ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nộp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highlight w:val="white"/>
        </w:rPr>
        <w:t>thuế</w:t>
      </w:r>
      <w:proofErr w:type="spellEnd"/>
      <w:r>
        <w:rPr>
          <w:rFonts w:ascii="Palatino Linotype" w:eastAsia="Palatino Linotype" w:hAnsi="Palatino Linotype" w:cs="Palatino Linotype"/>
          <w:color w:val="000000"/>
          <w:highlight w:val="white"/>
        </w:rPr>
        <w:t>. </w:t>
      </w:r>
    </w:p>
    <w:p w14:paraId="1B3A718D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jc w:val="both"/>
        <w:rPr>
          <w:color w:val="000000"/>
        </w:rPr>
      </w:pPr>
      <w:r>
        <w:rPr>
          <w:rFonts w:ascii="Palatino Linotype" w:eastAsia="Palatino Linotype" w:hAnsi="Palatino Linotype" w:cs="Palatino Linotype"/>
          <w:b/>
          <w:bCs/>
          <w:color w:val="FF0000"/>
          <w:u w:val="single"/>
        </w:rPr>
        <w:t>THỦ TỤC XIN VISA </w:t>
      </w:r>
    </w:p>
    <w:p w14:paraId="2C22E84B" w14:textId="77777777" w:rsidR="003E5C5C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Scan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mặt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hộ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chiếu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trang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2+3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rõ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nét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bóng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loá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góc</w:t>
      </w:r>
      <w:proofErr w:type="spellEnd"/>
    </w:p>
    <w:p w14:paraId="52365651" w14:textId="77777777" w:rsidR="003E5C5C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File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ảnh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4x6 (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trắng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hở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mắt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hở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tai,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cười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đeo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kính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để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tóc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mặc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áo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trắng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)</w:t>
      </w:r>
    </w:p>
    <w:p w14:paraId="099A4FCC" w14:textId="77777777" w:rsidR="003E5C5C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Đối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trẻ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em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dưới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18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tuổi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Chưa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qua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sinh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),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phải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bản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scan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giấy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khai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sinh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kèm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theo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dù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bố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mẹ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hay ko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đều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phải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cung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cấp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),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bắt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buộc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phải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mang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giấy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khai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sinh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bản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dấu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đỏ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kèm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theo.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  </w:t>
      </w:r>
    </w:p>
    <w:p w14:paraId="7FF40DF0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---&gt;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Nếu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bố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hoặc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mẹ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con,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thì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cần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giấy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Ủy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quyền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con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(Cung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cấp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họ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+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số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HC). </w:t>
      </w:r>
    </w:p>
    <w:p w14:paraId="50C79F4E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---&gt; Khi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trẻ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em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cần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mang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theo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giấy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khai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sinh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bản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sao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dấu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đỏ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giấy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Ủy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quyền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nếu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bố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hoặc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mẹ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con)</w:t>
      </w:r>
    </w:p>
    <w:p w14:paraId="15375B90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FF0000"/>
        </w:rPr>
        <w:t>Lưu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</w:rPr>
        <w:t xml:space="preserve"> ý:</w:t>
      </w:r>
    </w:p>
    <w:p w14:paraId="07C07031" w14:textId="77777777" w:rsidR="003E5C5C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lastRenderedPageBreak/>
        <w:t>Trẻ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em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dưới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18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tuổi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không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đi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cùng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Bố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hoặc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Mẹ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phải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có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giấy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ủy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quyền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có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chữ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ký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đầy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đủ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của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Bố</w:t>
      </w:r>
      <w:proofErr w:type="spellEnd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  <w:t>Mẹ</w:t>
      </w:r>
      <w:proofErr w:type="spellEnd"/>
    </w:p>
    <w:p w14:paraId="7C9CC936" w14:textId="77777777" w:rsidR="003E5C5C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Palatino Linotype" w:eastAsia="Palatino Linotype" w:hAnsi="Palatino Linotype" w:cs="Palatino Linotype"/>
          <w:b/>
          <w:bCs/>
          <w:i/>
          <w:iCs/>
          <w:color w:val="FF0000"/>
        </w:rPr>
      </w:pPr>
      <w:proofErr w:type="spellStart"/>
      <w:r>
        <w:rPr>
          <w:rFonts w:ascii="Palatino Linotype" w:eastAsia="Palatino Linotype" w:hAnsi="Palatino Linotype" w:cs="Palatino Linotype"/>
          <w:color w:val="FF0000"/>
        </w:rPr>
        <w:t>Thủ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tục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hoàn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thiện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trước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15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ngày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làm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việc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để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làm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xuất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vé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FF0000"/>
        </w:rPr>
        <w:t>máy</w:t>
      </w:r>
      <w:proofErr w:type="spellEnd"/>
      <w:r>
        <w:rPr>
          <w:rFonts w:ascii="Palatino Linotype" w:eastAsia="Palatino Linotype" w:hAnsi="Palatino Linotype" w:cs="Palatino Linotype"/>
          <w:color w:val="FF0000"/>
        </w:rPr>
        <w:t xml:space="preserve"> bay)</w:t>
      </w:r>
    </w:p>
    <w:p w14:paraId="25E00C6A" w14:textId="77777777" w:rsidR="003E5C5C" w:rsidRDefault="003E5C5C"/>
    <w:p w14:paraId="1F48F249" w14:textId="77777777" w:rsidR="003E5C5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Palatino Linotype" w:eastAsia="Palatino Linotype" w:hAnsi="Palatino Linotype" w:cs="Palatino Linotype"/>
          <w:b/>
          <w:bCs/>
          <w:i/>
          <w:iCs/>
          <w:color w:val="FF0000"/>
          <w:sz w:val="28"/>
          <w:szCs w:val="28"/>
        </w:rPr>
        <w:t>CHÚC QUÝ KHÁCH CÓ CHUYẾN ĐI VUI VẺ, THƯỢNG LỘ BÌNH AN!</w:t>
      </w:r>
    </w:p>
    <w:p w14:paraId="4C83A1B3" w14:textId="77777777" w:rsidR="003E5C5C" w:rsidRDefault="003E5C5C">
      <w:pPr>
        <w:spacing w:line="360" w:lineRule="auto"/>
        <w:jc w:val="center"/>
        <w:rPr>
          <w:rFonts w:ascii="Palatino Linotype" w:eastAsia="Palatino Linotype" w:hAnsi="Palatino Linotype" w:cs="Palatino Linotype"/>
          <w:color w:val="FF0000"/>
          <w:sz w:val="28"/>
          <w:szCs w:val="28"/>
        </w:rPr>
      </w:pPr>
    </w:p>
    <w:sectPr w:rsidR="003E5C5C">
      <w:footerReference w:type="default" r:id="rId17"/>
      <w:pgSz w:w="11907" w:h="16839"/>
      <w:pgMar w:top="567" w:right="567" w:bottom="426" w:left="900" w:header="18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EE01C" w14:textId="77777777" w:rsidR="00002675" w:rsidRDefault="00002675">
      <w:r>
        <w:separator/>
      </w:r>
    </w:p>
  </w:endnote>
  <w:endnote w:type="continuationSeparator" w:id="0">
    <w:p w14:paraId="1C077757" w14:textId="77777777" w:rsidR="00002675" w:rsidRDefault="00002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7B1C0798-56A8-40E9-B08E-64C8C1DBFD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CCDE683-E14D-48B8-8815-DAFB38D13C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Bold r:id="rId3" w:subsetted="1" w:fontKey="{79087134-969F-4E1B-8353-B9D539589EFE}"/>
    <w:embedItalic r:id="rId4" w:subsetted="1" w:fontKey="{6CB723BA-7501-4D6B-9376-28BEC97A76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CF92A73-4A8A-442E-BD8D-E05DDDA5C6F3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7A5088FD-3A97-45EF-BBDD-6DA5D0173C77}"/>
    <w:embedBold r:id="rId7" w:fontKey="{32DEBE52-12FD-4038-A3B1-243592DA4280}"/>
    <w:embedItalic r:id="rId8" w:fontKey="{6EF471E6-C1F7-4182-9B34-18C6FA6A6BA4}"/>
    <w:embedBoldItalic r:id="rId9" w:fontKey="{64C0A71A-B35F-4028-AD3B-378CE34166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C7A5EE3-DB94-4349-82EE-7B14CB805CC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Bold r:id="rId11" w:subsetted="1" w:fontKey="{A06B013E-053C-4890-A2E2-1D7AB3168F5D}"/>
    <w:embedItalic r:id="rId12" w:subsetted="1" w:fontKey="{5E847F1B-9243-4C10-8013-C0A0B64973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4DB97" w14:textId="77777777" w:rsidR="003E5C5C" w:rsidRDefault="003E5C5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27D8FB29" w14:textId="77777777" w:rsidR="003E5C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b/>
        <w:bCs/>
        <w:color w:val="0000FF"/>
        <w:sz w:val="60"/>
        <w:szCs w:val="6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B0505" w14:textId="77777777" w:rsidR="00002675" w:rsidRDefault="00002675">
      <w:r>
        <w:separator/>
      </w:r>
    </w:p>
  </w:footnote>
  <w:footnote w:type="continuationSeparator" w:id="0">
    <w:p w14:paraId="65401D0A" w14:textId="77777777" w:rsidR="00002675" w:rsidRDefault="000026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45076"/>
    <w:multiLevelType w:val="multilevel"/>
    <w:tmpl w:val="166802F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802A3F"/>
    <w:multiLevelType w:val="multilevel"/>
    <w:tmpl w:val="C7D828C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96A2FC2"/>
    <w:multiLevelType w:val="multilevel"/>
    <w:tmpl w:val="B8063C1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A600373"/>
    <w:multiLevelType w:val="multilevel"/>
    <w:tmpl w:val="AF189730"/>
    <w:lvl w:ilvl="0">
      <w:start w:val="9"/>
      <w:numFmt w:val="bullet"/>
      <w:lvlText w:val="-"/>
      <w:lvlJc w:val="left"/>
      <w:pPr>
        <w:ind w:left="450" w:hanging="360"/>
      </w:pPr>
      <w:rPr>
        <w:rFonts w:ascii="Tahoma" w:eastAsia="Tahoma" w:hAnsi="Tahoma" w:cs="Tahom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1C615A02"/>
    <w:multiLevelType w:val="multilevel"/>
    <w:tmpl w:val="757694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0342468"/>
    <w:multiLevelType w:val="multilevel"/>
    <w:tmpl w:val="D8666E62"/>
    <w:lvl w:ilvl="0">
      <w:start w:val="9"/>
      <w:numFmt w:val="bullet"/>
      <w:lvlText w:val="-"/>
      <w:lvlJc w:val="left"/>
      <w:pPr>
        <w:ind w:left="360" w:hanging="360"/>
      </w:pPr>
      <w:rPr>
        <w:rFonts w:ascii="Tahoma" w:eastAsia="Tahoma" w:hAnsi="Tahoma" w:cs="Tahom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28C54DD4"/>
    <w:multiLevelType w:val="multilevel"/>
    <w:tmpl w:val="020CEB2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ABE034D"/>
    <w:multiLevelType w:val="multilevel"/>
    <w:tmpl w:val="963E36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2B6E5723"/>
    <w:multiLevelType w:val="multilevel"/>
    <w:tmpl w:val="5B7C38D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0897E67"/>
    <w:multiLevelType w:val="multilevel"/>
    <w:tmpl w:val="309AFD6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2213C36"/>
    <w:multiLevelType w:val="multilevel"/>
    <w:tmpl w:val="503C8700"/>
    <w:lvl w:ilvl="0">
      <w:start w:val="1"/>
      <w:numFmt w:val="bullet"/>
      <w:lvlText w:val="✔"/>
      <w:lvlJc w:val="left"/>
      <w:pPr>
        <w:ind w:left="5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54C12899"/>
    <w:multiLevelType w:val="multilevel"/>
    <w:tmpl w:val="832CAAF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56B64CFF"/>
    <w:multiLevelType w:val="multilevel"/>
    <w:tmpl w:val="2202FB4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59236643"/>
    <w:multiLevelType w:val="multilevel"/>
    <w:tmpl w:val="E462324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21165A0"/>
    <w:multiLevelType w:val="multilevel"/>
    <w:tmpl w:val="F1D651E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68943476">
    <w:abstractNumId w:val="3"/>
  </w:num>
  <w:num w:numId="2" w16cid:durableId="1187720917">
    <w:abstractNumId w:val="9"/>
  </w:num>
  <w:num w:numId="3" w16cid:durableId="865215177">
    <w:abstractNumId w:val="5"/>
  </w:num>
  <w:num w:numId="4" w16cid:durableId="390009117">
    <w:abstractNumId w:val="10"/>
  </w:num>
  <w:num w:numId="5" w16cid:durableId="528420691">
    <w:abstractNumId w:val="6"/>
  </w:num>
  <w:num w:numId="6" w16cid:durableId="735977524">
    <w:abstractNumId w:val="1"/>
  </w:num>
  <w:num w:numId="7" w16cid:durableId="1379352912">
    <w:abstractNumId w:val="13"/>
  </w:num>
  <w:num w:numId="8" w16cid:durableId="1012798999">
    <w:abstractNumId w:val="0"/>
  </w:num>
  <w:num w:numId="9" w16cid:durableId="97918364">
    <w:abstractNumId w:val="2"/>
  </w:num>
  <w:num w:numId="10" w16cid:durableId="537474686">
    <w:abstractNumId w:val="8"/>
  </w:num>
  <w:num w:numId="11" w16cid:durableId="1578049653">
    <w:abstractNumId w:val="11"/>
  </w:num>
  <w:num w:numId="12" w16cid:durableId="1305430468">
    <w:abstractNumId w:val="14"/>
  </w:num>
  <w:num w:numId="13" w16cid:durableId="295718541">
    <w:abstractNumId w:val="7"/>
  </w:num>
  <w:num w:numId="14" w16cid:durableId="1122916467">
    <w:abstractNumId w:val="12"/>
  </w:num>
  <w:num w:numId="15" w16cid:durableId="4221852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C5C"/>
    <w:rsid w:val="00002675"/>
    <w:rsid w:val="002E7FF5"/>
    <w:rsid w:val="00315B8B"/>
    <w:rsid w:val="003E5C5C"/>
    <w:rsid w:val="004C7B68"/>
    <w:rsid w:val="00820737"/>
    <w:rsid w:val="00865164"/>
    <w:rsid w:val="008674CF"/>
    <w:rsid w:val="008D39AF"/>
    <w:rsid w:val="0090661C"/>
    <w:rsid w:val="00AF3E63"/>
    <w:rsid w:val="00BE5D81"/>
    <w:rsid w:val="00C34B9C"/>
    <w:rsid w:val="00D83436"/>
    <w:rsid w:val="00E2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8A195"/>
  <w15:docId w15:val="{04206A36-B972-4369-9E4C-C64211341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" w:eastAsia="vi-V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0E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EA9"/>
    <w:rPr>
      <w:rFonts w:ascii="Tahoma" w:hAnsi="Tahoma" w:cs="Tahoma"/>
      <w:sz w:val="16"/>
      <w:szCs w:val="16"/>
    </w:r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76A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A3C"/>
  </w:style>
  <w:style w:type="paragraph" w:styleId="Footer">
    <w:name w:val="footer"/>
    <w:basedOn w:val="Normal"/>
    <w:link w:val="FooterChar"/>
    <w:uiPriority w:val="99"/>
    <w:unhideWhenUsed/>
    <w:rsid w:val="00876A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A3C"/>
  </w:style>
  <w:style w:type="paragraph" w:styleId="ListParagraph">
    <w:name w:val="List Paragraph"/>
    <w:basedOn w:val="Normal"/>
    <w:uiPriority w:val="34"/>
    <w:qFormat/>
    <w:rsid w:val="007D418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D418A"/>
    <w:pPr>
      <w:spacing w:before="100" w:beforeAutospacing="1" w:after="100" w:afterAutospacing="1"/>
    </w:p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ijM6vGmjOMZSNCl240hFlnEvCg==">CgMxLjAyDmguNmQxdW52Z21qbmo4Mg5oLjJqMXJ3aGE0cTZiazIOaC5yeHA0NGs1aXJmZncyDmgud2ZyNDY5Mno5NnA1Mg5oLjZvb3N4ZzFwZTFzbTIOaC5hMDNob3liMGRsOTcyDmguazVpbnpmdHRmZ3E3MgloLjMwajB6bGw4AHIhMW81aUFaa1RNV0tNVWtYdmJmTnIzMTRMNENpYnF6aExa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11</Pages>
  <Words>3112</Words>
  <Characters>17741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4</cp:revision>
  <dcterms:created xsi:type="dcterms:W3CDTF">2025-12-11T05:51:00Z</dcterms:created>
  <dcterms:modified xsi:type="dcterms:W3CDTF">2025-12-25T04:02:00Z</dcterms:modified>
</cp:coreProperties>
</file>