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42F1EEB6" w14:textId="58E1D230" w:rsidR="009D3165" w:rsidRDefault="00C34238">
      <w:pPr>
        <w:spacing w:line="360" w:lineRule="auto"/>
        <w:jc w:val="both"/>
        <w:rPr>
          <w:rFonts w:ascii="Palatino Linotype" w:eastAsia="Palatino Linotype" w:hAnsi="Palatino Linotype" w:cs="Palatino Linotype"/>
          <w:i/>
          <w:color w:val="002060"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4A977B62" wp14:editId="6A496622">
            <wp:simplePos x="0" y="0"/>
            <wp:positionH relativeFrom="margin">
              <wp:align>left</wp:align>
            </wp:positionH>
            <wp:positionV relativeFrom="paragraph">
              <wp:posOffset>1654175</wp:posOffset>
            </wp:positionV>
            <wp:extent cx="7051675" cy="2607945"/>
            <wp:effectExtent l="0" t="0" r="0" b="1905"/>
            <wp:wrapSquare wrapText="bothSides" distT="0" distB="0" distL="114300" distR="114300"/>
            <wp:docPr id="168717897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1675" cy="26079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alatino Linotype" w:eastAsia="Palatino Linotype" w:hAnsi="Palatino Linotype" w:cs="Palatino Linotype"/>
          <w:i/>
          <w:color w:val="002060"/>
        </w:rPr>
        <w:t xml:space="preserve">        Du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Anh Quốc –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Xứ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sở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Sương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mù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nơi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thể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chiêm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ngưỡng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cung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điện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lâu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đài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sắc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thiên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nhiên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kỳ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thú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thủ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đô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London, Cambridge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trường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đại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học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danh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bãi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đá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Stonehenge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hơn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3000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năm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. Vương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Anh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vương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còn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giữ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lại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chế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độ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Hoàng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gia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luôn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sức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hút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đối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. Nói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Anh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chúng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ta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liền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nghĩ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tới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quý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ông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lãm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cử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chỉ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tinh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hay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dòng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xe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bus </w:t>
      </w:r>
      <w:proofErr w:type="spellStart"/>
      <w:proofErr w:type="gramStart"/>
      <w:r>
        <w:rPr>
          <w:rFonts w:ascii="Palatino Linotype" w:eastAsia="Palatino Linotype" w:hAnsi="Palatino Linotype" w:cs="Palatino Linotype"/>
          <w:i/>
          <w:color w:val="002060"/>
        </w:rPr>
        <w:t>hai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tầng</w:t>
      </w:r>
      <w:proofErr w:type="spellEnd"/>
      <w:proofErr w:type="gram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len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lỏi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màn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sương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điều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đó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làm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chúng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ta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nhớ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về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Anh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còn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điều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làm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chúng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ta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ấn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tượng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lại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tuyệt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hay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điểm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nổi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nơi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</w:rPr>
        <w:t>đây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</w:rPr>
        <w:t>…!</w:t>
      </w:r>
      <w:bookmarkStart w:id="0" w:name="_heading=h.30j0zll" w:colFirst="0" w:colLast="0"/>
      <w:bookmarkEnd w:id="0"/>
    </w:p>
    <w:p w14:paraId="2A289F46" w14:textId="77777777" w:rsidR="009D3165" w:rsidRDefault="00000000" w:rsidP="00C34238">
      <w:pPr>
        <w:pStyle w:val="Heading1"/>
        <w:spacing w:before="0" w:after="0" w:line="276" w:lineRule="auto"/>
        <w:jc w:val="center"/>
        <w:rPr>
          <w:b/>
          <w:color w:val="FF0000"/>
          <w:sz w:val="50"/>
          <w:szCs w:val="50"/>
        </w:rPr>
      </w:pPr>
      <w:r>
        <w:rPr>
          <w:b/>
          <w:color w:val="FF0000"/>
          <w:sz w:val="50"/>
          <w:szCs w:val="50"/>
        </w:rPr>
        <w:t>VƯƠNG QUỐC ANH</w:t>
      </w:r>
    </w:p>
    <w:p w14:paraId="7373177E" w14:textId="77777777" w:rsidR="009D3165" w:rsidRDefault="00000000">
      <w:pPr>
        <w:pStyle w:val="Heading1"/>
        <w:spacing w:before="0" w:after="0" w:line="276" w:lineRule="auto"/>
        <w:jc w:val="center"/>
        <w:rPr>
          <w:b/>
          <w:color w:val="FF0000"/>
          <w:sz w:val="50"/>
          <w:szCs w:val="50"/>
        </w:rPr>
      </w:pPr>
      <w:r>
        <w:rPr>
          <w:b/>
          <w:color w:val="FF0000"/>
          <w:sz w:val="50"/>
          <w:szCs w:val="50"/>
        </w:rPr>
        <w:t xml:space="preserve">ANH – SCOTLAND – XỨ WALES </w:t>
      </w:r>
    </w:p>
    <w:p w14:paraId="21593F87" w14:textId="1474E95C" w:rsidR="009D3165" w:rsidRPr="00472247" w:rsidRDefault="00000000">
      <w:pPr>
        <w:spacing w:after="0" w:line="360" w:lineRule="auto"/>
        <w:jc w:val="center"/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</w:pPr>
      <w:r w:rsidRPr="00472247">
        <w:rPr>
          <w:rFonts w:ascii="Palatino Linotype" w:eastAsia="Palatino Linotype" w:hAnsi="Palatino Linotype" w:cs="Palatino Linotype"/>
          <w:b/>
          <w:color w:val="FF0066"/>
          <w:sz w:val="24"/>
          <w:szCs w:val="24"/>
          <w:highlight w:val="yellow"/>
        </w:rPr>
        <w:t xml:space="preserve">LONDON – </w:t>
      </w:r>
      <w:proofErr w:type="gramStart"/>
      <w:r w:rsidRPr="00472247">
        <w:rPr>
          <w:rFonts w:ascii="Palatino Linotype" w:eastAsia="Palatino Linotype" w:hAnsi="Palatino Linotype" w:cs="Palatino Linotype"/>
          <w:b/>
          <w:color w:val="FF0066"/>
          <w:sz w:val="24"/>
          <w:szCs w:val="24"/>
          <w:highlight w:val="yellow"/>
        </w:rPr>
        <w:t>AMESBURY  -</w:t>
      </w:r>
      <w:proofErr w:type="gramEnd"/>
      <w:r w:rsidRPr="00472247">
        <w:rPr>
          <w:rFonts w:ascii="Palatino Linotype" w:eastAsia="Palatino Linotype" w:hAnsi="Palatino Linotype" w:cs="Palatino Linotype"/>
          <w:b/>
          <w:color w:val="FF0066"/>
          <w:sz w:val="24"/>
          <w:szCs w:val="24"/>
          <w:highlight w:val="yellow"/>
        </w:rPr>
        <w:t xml:space="preserve"> BÃI ĐÁ STONEHENGE –BATH </w:t>
      </w:r>
      <w:r w:rsidR="006F54BA" w:rsidRPr="00472247">
        <w:rPr>
          <w:rFonts w:ascii="Palatino Linotype" w:eastAsia="Palatino Linotype" w:hAnsi="Palatino Linotype" w:cs="Palatino Linotype"/>
          <w:b/>
          <w:color w:val="FF0066"/>
          <w:sz w:val="24"/>
          <w:szCs w:val="24"/>
          <w:highlight w:val="yellow"/>
        </w:rPr>
        <w:t xml:space="preserve">– CARDIFF </w:t>
      </w:r>
      <w:r w:rsidRPr="00472247">
        <w:rPr>
          <w:rFonts w:ascii="Palatino Linotype" w:eastAsia="Palatino Linotype" w:hAnsi="Palatino Linotype" w:cs="Palatino Linotype"/>
          <w:b/>
          <w:color w:val="FF0066"/>
          <w:sz w:val="24"/>
          <w:szCs w:val="24"/>
          <w:highlight w:val="yellow"/>
        </w:rPr>
        <w:t xml:space="preserve">– STRASFORD UPON AVON –MANCHESTER - EDINBURGH – </w:t>
      </w:r>
      <w:r w:rsidR="003A3C84" w:rsidRPr="00472247">
        <w:rPr>
          <w:rFonts w:ascii="Palatino Linotype" w:eastAsia="Palatino Linotype" w:hAnsi="Palatino Linotype" w:cs="Palatino Linotype"/>
          <w:b/>
          <w:color w:val="FF0066"/>
          <w:sz w:val="24"/>
          <w:szCs w:val="24"/>
          <w:highlight w:val="yellow"/>
        </w:rPr>
        <w:t>LEEDS</w:t>
      </w:r>
      <w:r w:rsidRPr="00472247">
        <w:rPr>
          <w:rFonts w:ascii="Palatino Linotype" w:eastAsia="Palatino Linotype" w:hAnsi="Palatino Linotype" w:cs="Palatino Linotype"/>
          <w:b/>
          <w:color w:val="FF0066"/>
          <w:sz w:val="24"/>
          <w:szCs w:val="24"/>
          <w:highlight w:val="yellow"/>
        </w:rPr>
        <w:t xml:space="preserve"> </w:t>
      </w:r>
      <w:r w:rsidR="003A3C84" w:rsidRPr="00472247">
        <w:rPr>
          <w:rFonts w:ascii="Palatino Linotype" w:eastAsia="Palatino Linotype" w:hAnsi="Palatino Linotype" w:cs="Palatino Linotype"/>
          <w:b/>
          <w:color w:val="FF0066"/>
          <w:sz w:val="24"/>
          <w:szCs w:val="24"/>
          <w:highlight w:val="yellow"/>
        </w:rPr>
        <w:t xml:space="preserve">– LÀNG CỔ BIBURY </w:t>
      </w:r>
      <w:r w:rsidRPr="00472247">
        <w:rPr>
          <w:rFonts w:ascii="Palatino Linotype" w:eastAsia="Palatino Linotype" w:hAnsi="Palatino Linotype" w:cs="Palatino Linotype"/>
          <w:b/>
          <w:color w:val="FF0066"/>
          <w:sz w:val="24"/>
          <w:szCs w:val="24"/>
          <w:highlight w:val="yellow"/>
        </w:rPr>
        <w:t>–</w:t>
      </w:r>
      <w:r w:rsidR="003A3C84" w:rsidRPr="00472247">
        <w:rPr>
          <w:rFonts w:ascii="Palatino Linotype" w:eastAsia="Palatino Linotype" w:hAnsi="Palatino Linotype" w:cs="Palatino Linotype"/>
          <w:b/>
          <w:color w:val="FF0066"/>
          <w:sz w:val="24"/>
          <w:szCs w:val="24"/>
          <w:highlight w:val="yellow"/>
        </w:rPr>
        <w:t xml:space="preserve"> </w:t>
      </w:r>
      <w:r w:rsidRPr="00472247">
        <w:rPr>
          <w:rFonts w:ascii="Palatino Linotype" w:eastAsia="Palatino Linotype" w:hAnsi="Palatino Linotype" w:cs="Palatino Linotype"/>
          <w:b/>
          <w:color w:val="FF0066"/>
          <w:sz w:val="24"/>
          <w:szCs w:val="24"/>
          <w:highlight w:val="yellow"/>
        </w:rPr>
        <w:t>OXFORD –</w:t>
      </w:r>
      <w:r w:rsidR="003A3C84" w:rsidRPr="00472247">
        <w:rPr>
          <w:rFonts w:ascii="Palatino Linotype" w:eastAsia="Palatino Linotype" w:hAnsi="Palatino Linotype" w:cs="Palatino Linotype"/>
          <w:b/>
          <w:color w:val="FF0066"/>
          <w:sz w:val="24"/>
          <w:szCs w:val="24"/>
          <w:highlight w:val="yellow"/>
        </w:rPr>
        <w:t xml:space="preserve"> WINDSOR </w:t>
      </w:r>
      <w:proofErr w:type="gramStart"/>
      <w:r w:rsidR="003A3C84" w:rsidRPr="00472247">
        <w:rPr>
          <w:rFonts w:ascii="Palatino Linotype" w:eastAsia="Palatino Linotype" w:hAnsi="Palatino Linotype" w:cs="Palatino Linotype"/>
          <w:b/>
          <w:color w:val="FF0066"/>
          <w:sz w:val="24"/>
          <w:szCs w:val="24"/>
          <w:highlight w:val="yellow"/>
        </w:rPr>
        <w:t xml:space="preserve">- </w:t>
      </w:r>
      <w:r w:rsidRPr="00472247">
        <w:rPr>
          <w:rFonts w:ascii="Palatino Linotype" w:eastAsia="Palatino Linotype" w:hAnsi="Palatino Linotype" w:cs="Palatino Linotype"/>
          <w:b/>
          <w:color w:val="FF0066"/>
          <w:sz w:val="24"/>
          <w:szCs w:val="24"/>
          <w:highlight w:val="yellow"/>
        </w:rPr>
        <w:t xml:space="preserve"> DU</w:t>
      </w:r>
      <w:proofErr w:type="gramEnd"/>
      <w:r w:rsidRPr="00472247">
        <w:rPr>
          <w:rFonts w:ascii="Palatino Linotype" w:eastAsia="Palatino Linotype" w:hAnsi="Palatino Linotype" w:cs="Palatino Linotype"/>
          <w:b/>
          <w:color w:val="FF0066"/>
          <w:sz w:val="24"/>
          <w:szCs w:val="24"/>
          <w:highlight w:val="yellow"/>
        </w:rPr>
        <w:t xml:space="preserve"> THUYỀN SÔNG THAMES - LONDON </w:t>
      </w:r>
    </w:p>
    <w:p w14:paraId="77E6D02B" w14:textId="77777777" w:rsidR="009D3165" w:rsidRDefault="00000000">
      <w:pPr>
        <w:spacing w:after="0" w:line="360" w:lineRule="auto"/>
        <w:ind w:right="-270"/>
        <w:jc w:val="center"/>
        <w:rPr>
          <w:rFonts w:ascii="Palatino Linotype" w:eastAsia="Palatino Linotype" w:hAnsi="Palatino Linotype" w:cs="Palatino Linotype"/>
          <w:b/>
          <w:color w:val="FF0066"/>
        </w:rPr>
      </w:pPr>
      <w:r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MÃ TOUR UK9N</w:t>
      </w: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 xml:space="preserve"> - </w:t>
      </w:r>
      <w:r>
        <w:rPr>
          <w:rFonts w:ascii="Palatino Linotype" w:eastAsia="Palatino Linotype" w:hAnsi="Palatino Linotype" w:cs="Palatino Linotype"/>
          <w:b/>
          <w:color w:val="FF0066"/>
          <w:sz w:val="26"/>
          <w:szCs w:val="26"/>
        </w:rPr>
        <w:t>THỜI GIAN: 09 NGÀY/ 08 ĐÊM</w:t>
      </w:r>
    </w:p>
    <w:p w14:paraId="6CCCEF50" w14:textId="77777777" w:rsidR="009D3165" w:rsidRDefault="00000000">
      <w:pPr>
        <w:spacing w:after="0" w:line="480" w:lineRule="auto"/>
        <w:jc w:val="center"/>
        <w:rPr>
          <w:rFonts w:ascii="Palatino Linotype" w:eastAsia="Palatino Linotype" w:hAnsi="Palatino Linotype" w:cs="Palatino Linotype"/>
          <w:b/>
          <w:color w:val="FF0066"/>
          <w:sz w:val="26"/>
          <w:szCs w:val="26"/>
        </w:rPr>
      </w:pPr>
      <w:r>
        <w:rPr>
          <w:rFonts w:ascii="Palatino Linotype" w:eastAsia="Palatino Linotype" w:hAnsi="Palatino Linotype" w:cs="Palatino Linotype"/>
          <w:b/>
          <w:color w:val="FF0066"/>
          <w:sz w:val="26"/>
          <w:szCs w:val="26"/>
        </w:rPr>
        <w:t xml:space="preserve">HÀNG KHÔNG BAY THẲNG: VIETNAM AIRLINES </w:t>
      </w:r>
    </w:p>
    <w:tbl>
      <w:tblPr>
        <w:tblStyle w:val="ac"/>
        <w:tblW w:w="9776" w:type="dxa"/>
        <w:jc w:val="center"/>
        <w:tblBorders>
          <w:top w:val="single" w:sz="4" w:space="0" w:color="00B0F0"/>
          <w:left w:val="single" w:sz="4" w:space="0" w:color="00B0F0"/>
          <w:bottom w:val="single" w:sz="4" w:space="0" w:color="00B0F0"/>
          <w:right w:val="single" w:sz="4" w:space="0" w:color="00B0F0"/>
          <w:insideH w:val="single" w:sz="4" w:space="0" w:color="00B0F0"/>
          <w:insideV w:val="single" w:sz="4" w:space="0" w:color="00B0F0"/>
        </w:tblBorders>
        <w:tblLayout w:type="fixed"/>
        <w:tblLook w:val="0400" w:firstRow="0" w:lastRow="0" w:firstColumn="0" w:lastColumn="0" w:noHBand="0" w:noVBand="1"/>
      </w:tblPr>
      <w:tblGrid>
        <w:gridCol w:w="2405"/>
        <w:gridCol w:w="2693"/>
        <w:gridCol w:w="2552"/>
        <w:gridCol w:w="2126"/>
      </w:tblGrid>
      <w:tr w:rsidR="009D3165" w14:paraId="1D895BA9" w14:textId="77777777" w:rsidTr="009E0A8A">
        <w:trPr>
          <w:trHeight w:val="772"/>
          <w:jc w:val="center"/>
        </w:trPr>
        <w:tc>
          <w:tcPr>
            <w:tcW w:w="2405" w:type="dxa"/>
            <w:shd w:val="clear" w:color="auto" w:fill="auto"/>
            <w:vAlign w:val="center"/>
          </w:tcPr>
          <w:p w14:paraId="0D05CD45" w14:textId="1085AF35" w:rsidR="009D3165" w:rsidRPr="009E0A8A" w:rsidRDefault="00000000" w:rsidP="009E0A8A">
            <w:pPr>
              <w:ind w:right="-106"/>
              <w:jc w:val="center"/>
              <w:rPr>
                <w:rFonts w:ascii="Palatino Linotype" w:eastAsia="Palatino Linotype" w:hAnsi="Palatino Linotype" w:cs="Palatino Linotype"/>
                <w:b/>
                <w:color w:val="073763"/>
                <w:sz w:val="26"/>
                <w:szCs w:val="26"/>
              </w:rPr>
            </w:pPr>
            <w:r w:rsidRPr="009E0A8A">
              <w:rPr>
                <w:rFonts w:ascii="Palatino Linotype" w:eastAsia="Palatino Linotype" w:hAnsi="Palatino Linotype" w:cs="Palatino Linotype"/>
                <w:b/>
                <w:color w:val="073763"/>
                <w:sz w:val="24"/>
                <w:szCs w:val="24"/>
              </w:rPr>
              <w:t>NGÀY KHỞI HÀNH 202</w:t>
            </w:r>
            <w:r w:rsidR="009E0A8A">
              <w:rPr>
                <w:rFonts w:ascii="Palatino Linotype" w:eastAsia="Palatino Linotype" w:hAnsi="Palatino Linotype" w:cs="Palatino Linotype"/>
                <w:b/>
                <w:color w:val="073763"/>
                <w:sz w:val="24"/>
                <w:szCs w:val="24"/>
              </w:rPr>
              <w:t>6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32A097A0" w14:textId="77777777" w:rsidR="009D3165" w:rsidRPr="009E0A8A" w:rsidRDefault="00000000" w:rsidP="009E0A8A">
            <w:pPr>
              <w:ind w:right="-75"/>
              <w:jc w:val="center"/>
              <w:rPr>
                <w:rFonts w:ascii="Palatino Linotype" w:eastAsia="Palatino Linotype" w:hAnsi="Palatino Linotype" w:cs="Palatino Linotype"/>
                <w:b/>
                <w:color w:val="073763"/>
                <w:sz w:val="26"/>
                <w:szCs w:val="26"/>
              </w:rPr>
            </w:pPr>
            <w:r w:rsidRPr="009E0A8A">
              <w:rPr>
                <w:rFonts w:ascii="Palatino Linotype" w:eastAsia="Palatino Linotype" w:hAnsi="Palatino Linotype" w:cs="Palatino Linotype"/>
                <w:b/>
                <w:color w:val="073763"/>
                <w:sz w:val="24"/>
                <w:szCs w:val="24"/>
              </w:rPr>
              <w:t>GIÁ TOUR NGƯỜI LỚN (VNĐ)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55E59A82" w14:textId="77777777" w:rsidR="009D3165" w:rsidRPr="009E0A8A" w:rsidRDefault="00000000" w:rsidP="009E0A8A">
            <w:pPr>
              <w:ind w:right="-134"/>
              <w:jc w:val="center"/>
              <w:rPr>
                <w:rFonts w:ascii="Palatino Linotype" w:eastAsia="Palatino Linotype" w:hAnsi="Palatino Linotype" w:cs="Palatino Linotype"/>
                <w:b/>
                <w:color w:val="073763"/>
                <w:sz w:val="26"/>
                <w:szCs w:val="26"/>
              </w:rPr>
            </w:pPr>
            <w:r w:rsidRPr="009E0A8A">
              <w:rPr>
                <w:rFonts w:ascii="Palatino Linotype" w:eastAsia="Palatino Linotype" w:hAnsi="Palatino Linotype" w:cs="Palatino Linotype"/>
                <w:b/>
                <w:color w:val="073763"/>
                <w:sz w:val="24"/>
                <w:szCs w:val="24"/>
              </w:rPr>
              <w:t>GIÁ TOUR TRẺ EM  2 - DƯỚI 11 TUỔI (VNĐ)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4654EB5" w14:textId="77777777" w:rsidR="009D3165" w:rsidRPr="009E0A8A" w:rsidRDefault="00000000" w:rsidP="009E0A8A">
            <w:pPr>
              <w:ind w:right="-100"/>
              <w:jc w:val="center"/>
              <w:rPr>
                <w:rFonts w:ascii="Palatino Linotype" w:eastAsia="Palatino Linotype" w:hAnsi="Palatino Linotype" w:cs="Palatino Linotype"/>
                <w:b/>
                <w:color w:val="073763"/>
                <w:sz w:val="26"/>
                <w:szCs w:val="26"/>
              </w:rPr>
            </w:pPr>
            <w:r w:rsidRPr="009E0A8A">
              <w:rPr>
                <w:rFonts w:ascii="Palatino Linotype" w:eastAsia="Palatino Linotype" w:hAnsi="Palatino Linotype" w:cs="Palatino Linotype"/>
                <w:b/>
                <w:color w:val="073763"/>
                <w:sz w:val="24"/>
                <w:szCs w:val="24"/>
              </w:rPr>
              <w:t>PHỤ THU PHÒNG SINGLE</w:t>
            </w:r>
          </w:p>
        </w:tc>
      </w:tr>
      <w:tr w:rsidR="00AB01FD" w14:paraId="268A8753" w14:textId="77777777" w:rsidTr="00015E16">
        <w:trPr>
          <w:trHeight w:val="668"/>
          <w:jc w:val="center"/>
        </w:trPr>
        <w:tc>
          <w:tcPr>
            <w:tcW w:w="2405" w:type="dxa"/>
            <w:shd w:val="clear" w:color="auto" w:fill="auto"/>
            <w:vAlign w:val="center"/>
          </w:tcPr>
          <w:p w14:paraId="4A24121C" w14:textId="77777777" w:rsidR="00AB01FD" w:rsidRPr="009E0A8A" w:rsidRDefault="00AB01FD" w:rsidP="00015E16">
            <w:pPr>
              <w:spacing w:line="276" w:lineRule="auto"/>
              <w:ind w:right="-270"/>
              <w:jc w:val="center"/>
              <w:rPr>
                <w:rFonts w:ascii="Palatino Linotype" w:hAnsi="Palatino Linotype" w:cs="Arial"/>
                <w:b/>
                <w:bCs/>
                <w:color w:val="002060"/>
              </w:rPr>
            </w:pPr>
            <w:r w:rsidRPr="009E0A8A">
              <w:rPr>
                <w:rFonts w:ascii="Palatino Linotype" w:hAnsi="Palatino Linotype" w:cs="Arial"/>
                <w:b/>
                <w:bCs/>
                <w:color w:val="002060"/>
              </w:rPr>
              <w:t>27/04/2026</w:t>
            </w:r>
          </w:p>
          <w:p w14:paraId="6ACCD932" w14:textId="790D85CE" w:rsidR="00015E16" w:rsidRPr="009E0A8A" w:rsidRDefault="00015E16" w:rsidP="00015E16">
            <w:pPr>
              <w:spacing w:line="276" w:lineRule="auto"/>
              <w:ind w:right="-270"/>
              <w:jc w:val="center"/>
              <w:rPr>
                <w:rFonts w:ascii="Palatino Linotype" w:eastAsia="Palatino Linotype" w:hAnsi="Palatino Linotype" w:cs="Palatino Linotype"/>
                <w:color w:val="002060"/>
                <w:sz w:val="28"/>
                <w:szCs w:val="28"/>
              </w:rPr>
            </w:pPr>
            <w:r w:rsidRPr="009E0A8A">
              <w:rPr>
                <w:rFonts w:ascii="Palatino Linotype" w:hAnsi="Palatino Linotype" w:cs="Arial"/>
                <w:color w:val="EE0000"/>
              </w:rPr>
              <w:t>(</w:t>
            </w:r>
            <w:proofErr w:type="spellStart"/>
            <w:r w:rsidRPr="009E0A8A">
              <w:rPr>
                <w:rFonts w:ascii="Palatino Linotype" w:hAnsi="Palatino Linotype" w:cs="Arial"/>
                <w:color w:val="EE0000"/>
              </w:rPr>
              <w:t>Dịp</w:t>
            </w:r>
            <w:proofErr w:type="spellEnd"/>
            <w:r w:rsidRPr="009E0A8A">
              <w:rPr>
                <w:rFonts w:ascii="Palatino Linotype" w:hAnsi="Palatino Linotype" w:cs="Arial"/>
                <w:color w:val="EE0000"/>
              </w:rPr>
              <w:t xml:space="preserve"> </w:t>
            </w:r>
            <w:proofErr w:type="spellStart"/>
            <w:r w:rsidRPr="009E0A8A">
              <w:rPr>
                <w:rFonts w:ascii="Palatino Linotype" w:hAnsi="Palatino Linotype" w:cs="Arial"/>
                <w:color w:val="EE0000"/>
              </w:rPr>
              <w:t>lễ</w:t>
            </w:r>
            <w:proofErr w:type="spellEnd"/>
            <w:r w:rsidRPr="009E0A8A">
              <w:rPr>
                <w:rFonts w:ascii="Palatino Linotype" w:hAnsi="Palatino Linotype" w:cs="Arial"/>
                <w:color w:val="EE0000"/>
              </w:rPr>
              <w:t xml:space="preserve"> 30.04)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4FB54DD2" w14:textId="3E81D7FA" w:rsidR="00AB01FD" w:rsidRPr="009E0A8A" w:rsidRDefault="00015E16" w:rsidP="00AB01FD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</w:pPr>
            <w:r w:rsidRPr="009E0A8A"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  <w:t>90.900.000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79775876" w14:textId="773C80FA" w:rsidR="00AB01FD" w:rsidRPr="009E0A8A" w:rsidRDefault="003A3C84" w:rsidP="00AB01FD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</w:pPr>
            <w:r w:rsidRPr="009E0A8A"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  <w:t>81.810.000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289ABA3" w14:textId="1D7733F1" w:rsidR="00AB01FD" w:rsidRPr="009E0A8A" w:rsidRDefault="00015E16" w:rsidP="00AB01FD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</w:pPr>
            <w:r w:rsidRPr="009E0A8A"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  <w:t>19.900.000</w:t>
            </w:r>
          </w:p>
        </w:tc>
      </w:tr>
      <w:tr w:rsidR="00015E16" w14:paraId="458E58A9" w14:textId="77777777" w:rsidTr="00015E16">
        <w:trPr>
          <w:trHeight w:val="704"/>
          <w:jc w:val="center"/>
        </w:trPr>
        <w:tc>
          <w:tcPr>
            <w:tcW w:w="2405" w:type="dxa"/>
            <w:shd w:val="clear" w:color="auto" w:fill="auto"/>
            <w:vAlign w:val="center"/>
          </w:tcPr>
          <w:p w14:paraId="398E1712" w14:textId="17666CB0" w:rsidR="00015E16" w:rsidRPr="009E0A8A" w:rsidRDefault="00015E16" w:rsidP="00015E16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</w:pPr>
            <w:r w:rsidRPr="009E0A8A">
              <w:rPr>
                <w:rFonts w:ascii="Palatino Linotype" w:hAnsi="Palatino Linotype" w:cs="Arial"/>
                <w:b/>
                <w:bCs/>
                <w:color w:val="002060"/>
              </w:rPr>
              <w:t>17/05/2026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1B17DB9E" w14:textId="3210BD4E" w:rsidR="00015E16" w:rsidRPr="009E0A8A" w:rsidRDefault="00015E16" w:rsidP="00015E16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</w:pPr>
            <w:r w:rsidRPr="009E0A8A"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  <w:t>85.900.000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7D50FA36" w14:textId="025ACBA0" w:rsidR="00015E16" w:rsidRPr="009E0A8A" w:rsidRDefault="003A3C84" w:rsidP="00015E16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</w:pPr>
            <w:r w:rsidRPr="009E0A8A"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  <w:t>77.310.000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69BE434" w14:textId="6DC856C9" w:rsidR="00015E16" w:rsidRPr="009E0A8A" w:rsidRDefault="00015E16" w:rsidP="00015E16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</w:pPr>
            <w:r w:rsidRPr="009E0A8A"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  <w:t>19.900.000</w:t>
            </w:r>
          </w:p>
        </w:tc>
      </w:tr>
      <w:tr w:rsidR="00015E16" w14:paraId="67974136" w14:textId="77777777" w:rsidTr="009C586A">
        <w:trPr>
          <w:trHeight w:val="742"/>
          <w:jc w:val="center"/>
        </w:trPr>
        <w:tc>
          <w:tcPr>
            <w:tcW w:w="2405" w:type="dxa"/>
            <w:shd w:val="clear" w:color="auto" w:fill="auto"/>
            <w:vAlign w:val="center"/>
          </w:tcPr>
          <w:p w14:paraId="0EFF2B46" w14:textId="4F646A9D" w:rsidR="00015E16" w:rsidRPr="009E0A8A" w:rsidRDefault="00015E16" w:rsidP="00015E16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</w:pPr>
            <w:r w:rsidRPr="009E0A8A">
              <w:rPr>
                <w:rFonts w:ascii="Palatino Linotype" w:hAnsi="Palatino Linotype" w:cs="Arial"/>
                <w:b/>
                <w:bCs/>
                <w:color w:val="002060"/>
              </w:rPr>
              <w:t>07/06/2026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6E2BE3FC" w14:textId="1B0F1D49" w:rsidR="00015E16" w:rsidRPr="009E0A8A" w:rsidRDefault="00015E16" w:rsidP="00015E16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</w:pPr>
            <w:r w:rsidRPr="009E0A8A"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  <w:t>88.900.000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24D6264C" w14:textId="3F54F9B7" w:rsidR="00015E16" w:rsidRPr="009E0A8A" w:rsidRDefault="003A3C84" w:rsidP="00015E16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</w:pPr>
            <w:r w:rsidRPr="009E0A8A"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  <w:t>80.010.000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687ECE1" w14:textId="2379988D" w:rsidR="00015E16" w:rsidRPr="009E0A8A" w:rsidRDefault="00015E16" w:rsidP="00015E16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</w:pPr>
            <w:r w:rsidRPr="009E0A8A"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  <w:t>19.900.000</w:t>
            </w:r>
          </w:p>
        </w:tc>
      </w:tr>
      <w:tr w:rsidR="003A3C84" w14:paraId="74C04B7F" w14:textId="77777777" w:rsidTr="00E432DA">
        <w:trPr>
          <w:trHeight w:val="824"/>
          <w:jc w:val="center"/>
        </w:trPr>
        <w:tc>
          <w:tcPr>
            <w:tcW w:w="2405" w:type="dxa"/>
            <w:shd w:val="clear" w:color="auto" w:fill="auto"/>
            <w:vAlign w:val="center"/>
          </w:tcPr>
          <w:p w14:paraId="5EEB8D04" w14:textId="77777777" w:rsidR="003A3C84" w:rsidRPr="009E0A8A" w:rsidRDefault="003A3C84" w:rsidP="003A3C84">
            <w:pPr>
              <w:ind w:right="-270"/>
              <w:jc w:val="center"/>
              <w:rPr>
                <w:rFonts w:ascii="Palatino Linotype" w:hAnsi="Palatino Linotype" w:cs="Arial"/>
                <w:b/>
                <w:bCs/>
                <w:color w:val="002060"/>
              </w:rPr>
            </w:pPr>
            <w:r w:rsidRPr="009E0A8A">
              <w:rPr>
                <w:rFonts w:ascii="Palatino Linotype" w:hAnsi="Palatino Linotype" w:cs="Arial"/>
                <w:b/>
                <w:bCs/>
                <w:color w:val="002060"/>
              </w:rPr>
              <w:lastRenderedPageBreak/>
              <w:t>28/06/2026</w:t>
            </w:r>
          </w:p>
          <w:p w14:paraId="06165776" w14:textId="55C2E5DF" w:rsidR="00E432DA" w:rsidRPr="009E0A8A" w:rsidRDefault="00E432DA" w:rsidP="003A3C84">
            <w:pPr>
              <w:ind w:right="-270"/>
              <w:jc w:val="center"/>
              <w:rPr>
                <w:rFonts w:ascii="Palatino Linotype" w:eastAsia="Palatino Linotype" w:hAnsi="Palatino Linotype" w:cs="Palatino Linotype"/>
                <w:color w:val="002060"/>
                <w:sz w:val="28"/>
                <w:szCs w:val="28"/>
              </w:rPr>
            </w:pPr>
            <w:r w:rsidRPr="009E0A8A">
              <w:rPr>
                <w:rFonts w:ascii="Palatino Linotype" w:hAnsi="Palatino Linotype" w:cs="Arial"/>
                <w:color w:val="EE0000"/>
              </w:rPr>
              <w:t>(</w:t>
            </w:r>
            <w:proofErr w:type="spellStart"/>
            <w:r w:rsidRPr="009E0A8A">
              <w:rPr>
                <w:rFonts w:ascii="Palatino Linotype" w:hAnsi="Palatino Linotype" w:cs="Arial"/>
                <w:color w:val="EE0000"/>
              </w:rPr>
              <w:t>Mùa</w:t>
            </w:r>
            <w:proofErr w:type="spellEnd"/>
            <w:r w:rsidRPr="009E0A8A">
              <w:rPr>
                <w:rFonts w:ascii="Palatino Linotype" w:hAnsi="Palatino Linotype" w:cs="Arial"/>
                <w:color w:val="EE0000"/>
              </w:rPr>
              <w:t xml:space="preserve"> </w:t>
            </w:r>
            <w:proofErr w:type="spellStart"/>
            <w:r w:rsidRPr="009E0A8A">
              <w:rPr>
                <w:rFonts w:ascii="Palatino Linotype" w:hAnsi="Palatino Linotype" w:cs="Arial"/>
                <w:color w:val="EE0000"/>
              </w:rPr>
              <w:t>hoa</w:t>
            </w:r>
            <w:proofErr w:type="spellEnd"/>
            <w:r w:rsidRPr="009E0A8A">
              <w:rPr>
                <w:rFonts w:ascii="Palatino Linotype" w:hAnsi="Palatino Linotype" w:cs="Arial"/>
                <w:color w:val="EE0000"/>
              </w:rPr>
              <w:t xml:space="preserve"> Lavender)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22260237" w14:textId="3323FAF6" w:rsidR="003A3C84" w:rsidRPr="009E0A8A" w:rsidRDefault="003A3C84" w:rsidP="003A3C84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</w:pPr>
            <w:r w:rsidRPr="009E0A8A"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  <w:t>90.900.000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272FC23C" w14:textId="60F752F5" w:rsidR="003A3C84" w:rsidRPr="009E0A8A" w:rsidRDefault="003A3C84" w:rsidP="003A3C84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</w:pPr>
            <w:r w:rsidRPr="009E0A8A"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  <w:t>81.810.000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E3B51DC" w14:textId="0551CCEB" w:rsidR="003A3C84" w:rsidRPr="009E0A8A" w:rsidRDefault="003A3C84" w:rsidP="003A3C84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</w:pPr>
            <w:r w:rsidRPr="009E0A8A">
              <w:rPr>
                <w:rFonts w:ascii="Palatino Linotype" w:eastAsia="Palatino Linotype" w:hAnsi="Palatino Linotype" w:cs="Palatino Linotype"/>
                <w:b/>
                <w:color w:val="073763"/>
                <w:sz w:val="28"/>
                <w:szCs w:val="28"/>
              </w:rPr>
              <w:t>19.900.000</w:t>
            </w:r>
          </w:p>
        </w:tc>
      </w:tr>
    </w:tbl>
    <w:p w14:paraId="0064792A" w14:textId="77777777" w:rsidR="00472247" w:rsidRDefault="00472247">
      <w:pPr>
        <w:spacing w:after="0" w:line="360" w:lineRule="auto"/>
        <w:ind w:right="-270"/>
        <w:rPr>
          <w:rFonts w:ascii="Palatino Linotype" w:eastAsia="Palatino Linotype" w:hAnsi="Palatino Linotype" w:cs="Palatino Linotype"/>
          <w:b/>
          <w:color w:val="FF0000"/>
          <w:sz w:val="24"/>
          <w:szCs w:val="24"/>
          <w:u w:val="single"/>
        </w:rPr>
      </w:pPr>
    </w:p>
    <w:p w14:paraId="05A63391" w14:textId="37D2DB9C" w:rsidR="009D3165" w:rsidRDefault="00000000">
      <w:pPr>
        <w:spacing w:after="0" w:line="360" w:lineRule="auto"/>
        <w:ind w:right="-270"/>
        <w:rPr>
          <w:rFonts w:ascii="Palatino Linotype" w:eastAsia="Palatino Linotype" w:hAnsi="Palatino Linotype" w:cs="Palatino Linotype"/>
          <w:b/>
          <w:color w:val="FF0000"/>
        </w:rPr>
      </w:pPr>
      <w:r>
        <w:rPr>
          <w:rFonts w:ascii="Palatino Linotype" w:eastAsia="Palatino Linotype" w:hAnsi="Palatino Linotype" w:cs="Palatino Linotype"/>
          <w:b/>
          <w:color w:val="FF0000"/>
          <w:sz w:val="24"/>
          <w:szCs w:val="24"/>
          <w:u w:val="single"/>
        </w:rPr>
        <w:t>LỊCH TRÌNH TOUR:</w:t>
      </w:r>
    </w:p>
    <w:tbl>
      <w:tblPr>
        <w:tblStyle w:val="ad"/>
        <w:tblW w:w="10908" w:type="dxa"/>
        <w:tblBorders>
          <w:top w:val="single" w:sz="4" w:space="0" w:color="E5B9B7"/>
          <w:left w:val="single" w:sz="4" w:space="0" w:color="E5B9B7"/>
          <w:bottom w:val="single" w:sz="4" w:space="0" w:color="E5B9B7"/>
          <w:right w:val="single" w:sz="4" w:space="0" w:color="E5B9B7"/>
          <w:insideH w:val="single" w:sz="4" w:space="0" w:color="E5B9B7"/>
          <w:insideV w:val="single" w:sz="4" w:space="0" w:color="E5B9B7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394"/>
        <w:gridCol w:w="2835"/>
        <w:gridCol w:w="2833"/>
      </w:tblGrid>
      <w:tr w:rsidR="009D3165" w14:paraId="118189C0" w14:textId="77777777" w:rsidTr="00AB01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</w:tcPr>
          <w:p w14:paraId="5414EDE2" w14:textId="77777777" w:rsidR="009D3165" w:rsidRDefault="00000000">
            <w:pPr>
              <w:jc w:val="center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Ngày</w:t>
            </w:r>
            <w:proofErr w:type="spellEnd"/>
          </w:p>
        </w:tc>
        <w:tc>
          <w:tcPr>
            <w:tcW w:w="4394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</w:tcPr>
          <w:p w14:paraId="41F6D762" w14:textId="77777777" w:rsidR="009D3165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Điểm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đến</w:t>
            </w:r>
            <w:proofErr w:type="spellEnd"/>
          </w:p>
        </w:tc>
        <w:tc>
          <w:tcPr>
            <w:tcW w:w="2835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</w:tcPr>
          <w:p w14:paraId="35B1B41A" w14:textId="77777777" w:rsidR="009D3165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Bữa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ăn</w:t>
            </w:r>
            <w:proofErr w:type="spellEnd"/>
          </w:p>
        </w:tc>
        <w:tc>
          <w:tcPr>
            <w:tcW w:w="2833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</w:tcPr>
          <w:p w14:paraId="7D5719B1" w14:textId="77777777" w:rsidR="009D3165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sạn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dự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kiến</w:t>
            </w:r>
            <w:proofErr w:type="spellEnd"/>
          </w:p>
        </w:tc>
      </w:tr>
      <w:tr w:rsidR="009D3165" w14:paraId="39CF6558" w14:textId="77777777" w:rsidTr="00AB01FD">
        <w:trPr>
          <w:trHeight w:val="3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</w:tcPr>
          <w:p w14:paraId="318E3456" w14:textId="77777777" w:rsidR="009D3165" w:rsidRDefault="00000000">
            <w:pPr>
              <w:jc w:val="center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1</w:t>
            </w:r>
          </w:p>
        </w:tc>
        <w:tc>
          <w:tcPr>
            <w:tcW w:w="4394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377A99D0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Hà </w:t>
            </w:r>
            <w:proofErr w:type="spellStart"/>
            <w:proofErr w:type="gram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Nội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 –</w:t>
            </w:r>
            <w:proofErr w:type="gram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London</w:t>
            </w:r>
          </w:p>
        </w:tc>
        <w:tc>
          <w:tcPr>
            <w:tcW w:w="2835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756BA0D8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trên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máy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bay,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tối</w:t>
            </w:r>
            <w:proofErr w:type="spellEnd"/>
          </w:p>
        </w:tc>
        <w:tc>
          <w:tcPr>
            <w:tcW w:w="2833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3D0667F8" w14:textId="00B17171" w:rsidR="009D3165" w:rsidRDefault="006F54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</w:pPr>
            <w:r w:rsidRPr="006F54BA"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 xml:space="preserve">Hyatt Place London Heathrow </w:t>
            </w:r>
            <w:proofErr w:type="spellStart"/>
            <w:r w:rsidRPr="006F54BA"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>Airpor</w:t>
            </w:r>
            <w:proofErr w:type="spellEnd"/>
          </w:p>
        </w:tc>
      </w:tr>
      <w:tr w:rsidR="009D3165" w14:paraId="1A2DB83F" w14:textId="77777777" w:rsidTr="00AB01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</w:tcPr>
          <w:p w14:paraId="646FA90C" w14:textId="77777777" w:rsidR="009D3165" w:rsidRDefault="00000000">
            <w:pPr>
              <w:jc w:val="center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2</w:t>
            </w:r>
          </w:p>
        </w:tc>
        <w:tc>
          <w:tcPr>
            <w:tcW w:w="4394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2AB52786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London – Amesbury – Bath – Cardiff </w:t>
            </w:r>
          </w:p>
        </w:tc>
        <w:tc>
          <w:tcPr>
            <w:tcW w:w="2835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02BA0451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tối</w:t>
            </w:r>
            <w:proofErr w:type="spellEnd"/>
          </w:p>
        </w:tc>
        <w:tc>
          <w:tcPr>
            <w:tcW w:w="2833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35445997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>Radisson Blu Cardiff</w:t>
            </w:r>
          </w:p>
        </w:tc>
      </w:tr>
      <w:tr w:rsidR="009D3165" w14:paraId="09226D5D" w14:textId="77777777" w:rsidTr="00AB01FD">
        <w:trPr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</w:tcPr>
          <w:p w14:paraId="670210D1" w14:textId="77777777" w:rsidR="009D3165" w:rsidRDefault="00000000">
            <w:pPr>
              <w:jc w:val="center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3</w:t>
            </w:r>
          </w:p>
        </w:tc>
        <w:tc>
          <w:tcPr>
            <w:tcW w:w="4394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554C0A26" w14:textId="6CFF78D0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Cardiff – Stratford Upon Avon – Manchester </w:t>
            </w:r>
          </w:p>
        </w:tc>
        <w:tc>
          <w:tcPr>
            <w:tcW w:w="2835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612E470B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tối</w:t>
            </w:r>
            <w:proofErr w:type="spellEnd"/>
          </w:p>
        </w:tc>
        <w:tc>
          <w:tcPr>
            <w:tcW w:w="2833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476858C6" w14:textId="41062BAB" w:rsidR="009D3165" w:rsidRDefault="006F54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</w:pPr>
            <w:r w:rsidRPr="006F54BA"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>The Reach at Piccadilly Mancheste</w:t>
            </w:r>
            <w:r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>r</w:t>
            </w:r>
          </w:p>
        </w:tc>
      </w:tr>
      <w:tr w:rsidR="009D3165" w14:paraId="3811D3E0" w14:textId="77777777" w:rsidTr="00AB01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</w:tcPr>
          <w:p w14:paraId="08CA3C90" w14:textId="77777777" w:rsidR="009D3165" w:rsidRDefault="00000000">
            <w:pPr>
              <w:jc w:val="center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4</w:t>
            </w:r>
          </w:p>
        </w:tc>
        <w:tc>
          <w:tcPr>
            <w:tcW w:w="4394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5182277E" w14:textId="3B3CED4B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Manchester - Edinburgh </w:t>
            </w:r>
          </w:p>
        </w:tc>
        <w:tc>
          <w:tcPr>
            <w:tcW w:w="2835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0931FC0C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tối</w:t>
            </w:r>
            <w:proofErr w:type="spellEnd"/>
          </w:p>
        </w:tc>
        <w:tc>
          <w:tcPr>
            <w:tcW w:w="2833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5D9F01B8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>Courtyard by Marriott Edinburgh West</w:t>
            </w:r>
          </w:p>
        </w:tc>
      </w:tr>
      <w:tr w:rsidR="009D3165" w14:paraId="5035BB4B" w14:textId="77777777" w:rsidTr="00AB01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Borders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</w:tcPr>
          <w:p w14:paraId="1EF9FEA9" w14:textId="77777777" w:rsidR="009D3165" w:rsidRDefault="00000000">
            <w:pPr>
              <w:jc w:val="center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5</w:t>
            </w:r>
          </w:p>
        </w:tc>
        <w:tc>
          <w:tcPr>
            <w:tcW w:w="4394" w:type="dxa"/>
            <w:tcBorders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77AB5B67" w14:textId="2B682752" w:rsidR="009D3165" w:rsidRDefault="00AB01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Edinburgh - </w:t>
            </w:r>
            <w:r w:rsidR="005A5E03">
              <w:rPr>
                <w:rFonts w:ascii="Palatino Linotype" w:eastAsia="Palatino Linotype" w:hAnsi="Palatino Linotype" w:cs="Palatino Linotype"/>
                <w:sz w:val="24"/>
                <w:szCs w:val="24"/>
              </w:rPr>
              <w:t>Leeds</w:t>
            </w: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 </w:t>
            </w:r>
          </w:p>
        </w:tc>
        <w:tc>
          <w:tcPr>
            <w:tcW w:w="2835" w:type="dxa"/>
            <w:tcBorders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03DE7F99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tối</w:t>
            </w:r>
            <w:proofErr w:type="spellEnd"/>
          </w:p>
        </w:tc>
        <w:tc>
          <w:tcPr>
            <w:tcW w:w="2833" w:type="dxa"/>
            <w:tcBorders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09D1C9C2" w14:textId="699260A5" w:rsidR="009D3165" w:rsidRDefault="006F54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</w:pPr>
            <w:r w:rsidRPr="006F54BA"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 xml:space="preserve">Leonardo Hotel Leeds </w:t>
            </w:r>
          </w:p>
        </w:tc>
      </w:tr>
      <w:tr w:rsidR="009D3165" w14:paraId="6A8F6999" w14:textId="77777777" w:rsidTr="00AB01FD">
        <w:trPr>
          <w:trHeight w:val="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</w:tcPr>
          <w:p w14:paraId="385EFF58" w14:textId="77777777" w:rsidR="009D3165" w:rsidRDefault="00000000">
            <w:pPr>
              <w:jc w:val="center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6</w:t>
            </w:r>
          </w:p>
        </w:tc>
        <w:tc>
          <w:tcPr>
            <w:tcW w:w="4394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2F76974E" w14:textId="4D4EEC0E" w:rsidR="009D3165" w:rsidRDefault="005A5E0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proofErr w:type="gram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Leeds  -</w:t>
            </w:r>
            <w:proofErr w:type="gram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Làng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cổ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Bibury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– Oxford </w:t>
            </w:r>
          </w:p>
        </w:tc>
        <w:tc>
          <w:tcPr>
            <w:tcW w:w="2835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739757FC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tối</w:t>
            </w:r>
            <w:proofErr w:type="spellEnd"/>
          </w:p>
        </w:tc>
        <w:tc>
          <w:tcPr>
            <w:tcW w:w="2833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101757C9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>Hotel Holiday Inn Oxford</w:t>
            </w:r>
          </w:p>
        </w:tc>
      </w:tr>
      <w:tr w:rsidR="009D3165" w14:paraId="4F1A0072" w14:textId="77777777" w:rsidTr="00AB01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</w:tcPr>
          <w:p w14:paraId="1AD2F989" w14:textId="77777777" w:rsidR="009D3165" w:rsidRDefault="00000000">
            <w:pPr>
              <w:jc w:val="center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7</w:t>
            </w:r>
          </w:p>
        </w:tc>
        <w:tc>
          <w:tcPr>
            <w:tcW w:w="4394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2ABBC647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Oxford – Windsor - London</w:t>
            </w:r>
          </w:p>
        </w:tc>
        <w:tc>
          <w:tcPr>
            <w:tcW w:w="2835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00B24C8A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tối</w:t>
            </w:r>
            <w:proofErr w:type="spellEnd"/>
          </w:p>
        </w:tc>
        <w:tc>
          <w:tcPr>
            <w:tcW w:w="2833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532F0D31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>Holiday Inn London West</w:t>
            </w:r>
          </w:p>
        </w:tc>
      </w:tr>
      <w:tr w:rsidR="009D3165" w14:paraId="02816411" w14:textId="77777777" w:rsidTr="00AB01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</w:tcPr>
          <w:p w14:paraId="338FED15" w14:textId="77777777" w:rsidR="009D3165" w:rsidRDefault="00000000">
            <w:pPr>
              <w:jc w:val="center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8</w:t>
            </w:r>
          </w:p>
        </w:tc>
        <w:tc>
          <w:tcPr>
            <w:tcW w:w="4394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33870609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London – Airport </w:t>
            </w:r>
          </w:p>
        </w:tc>
        <w:tc>
          <w:tcPr>
            <w:tcW w:w="2835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5DFF6514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trưa</w:t>
            </w:r>
            <w:proofErr w:type="spellEnd"/>
          </w:p>
        </w:tc>
        <w:tc>
          <w:tcPr>
            <w:tcW w:w="2833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auto"/>
            <w:vAlign w:val="center"/>
          </w:tcPr>
          <w:p w14:paraId="29D599FE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>trên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>máy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sz w:val="24"/>
                <w:szCs w:val="24"/>
              </w:rPr>
              <w:t xml:space="preserve"> bay</w:t>
            </w:r>
          </w:p>
        </w:tc>
      </w:tr>
      <w:tr w:rsidR="009D3165" w14:paraId="318A9210" w14:textId="77777777" w:rsidTr="00AB01F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FFFFFF"/>
          </w:tcPr>
          <w:p w14:paraId="38E89BE5" w14:textId="77777777" w:rsidR="009D3165" w:rsidRDefault="00000000">
            <w:pPr>
              <w:jc w:val="center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9</w:t>
            </w:r>
          </w:p>
        </w:tc>
        <w:tc>
          <w:tcPr>
            <w:tcW w:w="4394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FFFFFF"/>
            <w:vAlign w:val="center"/>
          </w:tcPr>
          <w:p w14:paraId="4EB1711E" w14:textId="77777777" w:rsidR="009D3165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sz w:val="24"/>
                <w:szCs w:val="24"/>
              </w:rPr>
              <w:t>Hà Nội, Vietnam</w:t>
            </w:r>
          </w:p>
        </w:tc>
        <w:tc>
          <w:tcPr>
            <w:tcW w:w="2835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FFFFFF"/>
            <w:vAlign w:val="center"/>
          </w:tcPr>
          <w:p w14:paraId="084D5CF9" w14:textId="77777777" w:rsidR="009D3165" w:rsidRDefault="009D31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</w:p>
        </w:tc>
        <w:tc>
          <w:tcPr>
            <w:tcW w:w="2833" w:type="dxa"/>
            <w:tcBorders>
              <w:top w:val="single" w:sz="4" w:space="0" w:color="FF3399"/>
              <w:left w:val="single" w:sz="4" w:space="0" w:color="FF3399"/>
              <w:bottom w:val="single" w:sz="4" w:space="0" w:color="FF3399"/>
              <w:right w:val="single" w:sz="4" w:space="0" w:color="FF3399"/>
            </w:tcBorders>
            <w:shd w:val="clear" w:color="auto" w:fill="FFFFFF"/>
            <w:vAlign w:val="center"/>
          </w:tcPr>
          <w:p w14:paraId="1AF48477" w14:textId="77777777" w:rsidR="009D3165" w:rsidRDefault="009D31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sz w:val="24"/>
                <w:szCs w:val="24"/>
              </w:rPr>
            </w:pPr>
          </w:p>
        </w:tc>
      </w:tr>
    </w:tbl>
    <w:p w14:paraId="2C123892" w14:textId="77777777" w:rsidR="009D3165" w:rsidRDefault="009D3165">
      <w:pPr>
        <w:spacing w:after="0" w:line="360" w:lineRule="auto"/>
        <w:rPr>
          <w:rFonts w:ascii="Palatino Linotype" w:eastAsia="Palatino Linotype" w:hAnsi="Palatino Linotype" w:cs="Palatino Linotype"/>
          <w:b/>
          <w:color w:val="FF0000"/>
          <w:sz w:val="24"/>
          <w:szCs w:val="24"/>
          <w:u w:val="single"/>
        </w:rPr>
      </w:pPr>
    </w:p>
    <w:p w14:paraId="5210FAD3" w14:textId="77777777" w:rsidR="009D3165" w:rsidRDefault="00000000">
      <w:pPr>
        <w:spacing w:after="0" w:line="360" w:lineRule="auto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FF0000"/>
          <w:sz w:val="24"/>
          <w:szCs w:val="24"/>
          <w:u w:val="single"/>
        </w:rPr>
        <w:t>ĐẶC ĐIỂM NỔI BẬT CỦA CHƯƠNG TRÌNH TOUR:</w:t>
      </w:r>
    </w:p>
    <w:p w14:paraId="70735CEC" w14:textId="77777777" w:rsidR="009D3165" w:rsidRDefault="00000000" w:rsidP="006F54BA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Bay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thẳng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Vietnam Airlines </w:t>
      </w:r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– </w:t>
      </w:r>
      <w:proofErr w:type="spellStart"/>
      <w:r w:rsidRPr="00AB01FD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hãng</w:t>
      </w:r>
      <w:proofErr w:type="spellEnd"/>
      <w:r w:rsidRPr="00AB01FD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Pr="00AB01FD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hàng</w:t>
      </w:r>
      <w:proofErr w:type="spellEnd"/>
      <w:r w:rsidRPr="00AB01FD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</w:t>
      </w:r>
      <w:proofErr w:type="spellStart"/>
      <w:r w:rsidRPr="00AB01FD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không</w:t>
      </w:r>
      <w:proofErr w:type="spellEnd"/>
      <w:r w:rsidRPr="00AB01FD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Quốc </w:t>
      </w:r>
      <w:proofErr w:type="spellStart"/>
      <w:r w:rsidRPr="00AB01FD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>gia</w:t>
      </w:r>
      <w:proofErr w:type="spellEnd"/>
      <w:r w:rsidRPr="00AB01FD">
        <w:rPr>
          <w:rFonts w:ascii="Palatino Linotype" w:eastAsia="Palatino Linotype" w:hAnsi="Palatino Linotype" w:cs="Palatino Linotype"/>
          <w:bCs/>
          <w:i/>
          <w:color w:val="000000"/>
          <w:sz w:val="24"/>
          <w:szCs w:val="24"/>
        </w:rPr>
        <w:t xml:space="preserve"> Việt Nam</w:t>
      </w:r>
    </w:p>
    <w:p w14:paraId="14C0B5A2" w14:textId="77777777" w:rsidR="009D3165" w:rsidRDefault="00000000" w:rsidP="006F54BA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Hệ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thống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4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sao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tiêu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chuẩn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Anh Quốc </w:t>
      </w:r>
    </w:p>
    <w:p w14:paraId="4004D0E8" w14:textId="77777777" w:rsidR="009D3165" w:rsidRDefault="00000000" w:rsidP="006F54BA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Hệ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thống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phú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cùng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thực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Á,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Âu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xen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kẽ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mức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trung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20 GBP/1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/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bữa</w:t>
      </w:r>
      <w:proofErr w:type="spellEnd"/>
    </w:p>
    <w:p w14:paraId="13CF31F2" w14:textId="77777777" w:rsidR="009D3165" w:rsidRDefault="00000000" w:rsidP="006F54BA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>Trải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>nghiệm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>thuyền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>sông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 xml:space="preserve"> Thames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Anh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ngắm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toàn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London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mộng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như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tranh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vẽ</w:t>
      </w:r>
      <w:proofErr w:type="spellEnd"/>
    </w:p>
    <w:p w14:paraId="0EBBC657" w14:textId="77777777" w:rsidR="009D3165" w:rsidRDefault="00000000" w:rsidP="006F54BA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phá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>Lâu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 xml:space="preserve"> Edinburgh 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nguy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nhiều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ẩn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Scotland</w:t>
      </w:r>
    </w:p>
    <w:p w14:paraId="54B4BEA3" w14:textId="77777777" w:rsidR="009D3165" w:rsidRDefault="00000000" w:rsidP="006F54BA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Tham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>bãi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>đá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>cổ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6"/>
          <w:szCs w:val="26"/>
        </w:rPr>
        <w:t xml:space="preserve"> Stonehenge</w:t>
      </w: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ẩn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chưa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giải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đáp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loại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</w:p>
    <w:p w14:paraId="3502548C" w14:textId="77777777" w:rsidR="009D3165" w:rsidRDefault="00000000" w:rsidP="006F54BA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phủ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Xứ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Wales - Cardiff:</w:t>
      </w:r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xa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xưa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đã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nổi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“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vùng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như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tranh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vẽ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”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Vương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Anh.</w:t>
      </w:r>
    </w:p>
    <w:p w14:paraId="357256D3" w14:textId="77777777" w:rsidR="009D3165" w:rsidRDefault="00000000" w:rsidP="006F54BA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Stratford Upon Avon –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Quê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soạn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kịch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William Shakespeare,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ra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cũng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an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cuối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cùng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.</w:t>
      </w:r>
    </w:p>
    <w:p w14:paraId="7E79BFEE" w14:textId="77777777" w:rsidR="009D3165" w:rsidRDefault="00000000" w:rsidP="006F54BA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Manchester </w:t>
      </w:r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- 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Thành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lượng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nhiều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3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Anh,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sôi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động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Câu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bộ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bóng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lừng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danh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vận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động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Etihad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vận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động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CLB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kim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vô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địch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3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giải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Châu </w:t>
      </w:r>
      <w:proofErr w:type="spellStart"/>
      <w:proofErr w:type="gram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Âu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 Manchester</w:t>
      </w:r>
      <w:proofErr w:type="gram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city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hoặc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vận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động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Old Trafford “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hát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giấc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”.  –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đội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bóng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Manchester United.</w:t>
      </w:r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</w:p>
    <w:p w14:paraId="1FC50127" w14:textId="77777777" w:rsidR="009D3165" w:rsidRDefault="00000000" w:rsidP="006F54BA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lastRenderedPageBreak/>
        <w:t>Khám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phá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Edinburgh 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- Cung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điện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mùa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hè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Hoàng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Anh,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từng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hoàng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chính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Scotland,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tọa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vùng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núi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lửa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rộng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vươn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ấn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giữa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phố</w:t>
      </w:r>
      <w:proofErr w:type="spellEnd"/>
    </w:p>
    <w:p w14:paraId="63C9FA06" w14:textId="77777777" w:rsidR="009D3165" w:rsidRDefault="00000000" w:rsidP="006F54BA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Bảo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tàng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rượu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“Scotch Whisky Heritage Center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” -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rượu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whisky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để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biến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loại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thức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uống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nổi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này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.</w:t>
      </w:r>
    </w:p>
    <w:p w14:paraId="5689B59C" w14:textId="5547308E" w:rsidR="009D3165" w:rsidRDefault="00000000" w:rsidP="006F54BA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Oxford 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học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nổi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bởi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vẻ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mộng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kính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lộng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lẫy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trường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học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Oxford. </w:t>
      </w:r>
    </w:p>
    <w:p w14:paraId="7C08FE0E" w14:textId="77777777" w:rsidR="009D3165" w:rsidRDefault="00000000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Windsor 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còn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rộng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</w:p>
    <w:p w14:paraId="00075DDE" w14:textId="16C69C4A" w:rsidR="009D3165" w:rsidRDefault="009D3165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420"/>
        <w:jc w:val="both"/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</w:pPr>
    </w:p>
    <w:tbl>
      <w:tblPr>
        <w:tblStyle w:val="ae"/>
        <w:tblW w:w="11095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4"/>
        <w:gridCol w:w="9671"/>
      </w:tblGrid>
      <w:tr w:rsidR="009D3165" w14:paraId="5C1801D4" w14:textId="77777777">
        <w:trPr>
          <w:trHeight w:val="390"/>
        </w:trPr>
        <w:tc>
          <w:tcPr>
            <w:tcW w:w="1424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35A8CE03" w14:textId="77777777" w:rsidR="009D3165" w:rsidRDefault="00000000">
            <w:pPr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  <w:t>NGÀY  01</w:t>
            </w:r>
          </w:p>
        </w:tc>
        <w:tc>
          <w:tcPr>
            <w:tcW w:w="9671" w:type="dxa"/>
            <w:shd w:val="clear" w:color="auto" w:fill="auto"/>
            <w:vAlign w:val="center"/>
          </w:tcPr>
          <w:p w14:paraId="27F4240E" w14:textId="1ED0AC15" w:rsidR="009D3165" w:rsidRDefault="00000000">
            <w:pP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HÀ NỘI – LONDON </w:t>
            </w:r>
            <w:r w:rsidR="00561926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                                          </w:t>
            </w:r>
            <w:proofErr w:type="gramStart"/>
            <w:r w:rsidR="00561926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</w:t>
            </w: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(</w:t>
            </w:r>
            <w:proofErr w:type="spellStart"/>
            <w:proofErr w:type="gramEnd"/>
            <w:r w:rsidR="00561926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Ăn</w:t>
            </w:r>
            <w:proofErr w:type="spellEnd"/>
            <w:r w:rsidR="00561926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</w:t>
            </w:r>
            <w:proofErr w:type="spellStart"/>
            <w:r w:rsidR="00561926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nghỉ</w:t>
            </w:r>
            <w:proofErr w:type="spellEnd"/>
            <w:r w:rsidR="00561926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</w:t>
            </w:r>
            <w:proofErr w:type="spellStart"/>
            <w:r w:rsidR="00561926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trên</w:t>
            </w:r>
            <w:proofErr w:type="spellEnd"/>
            <w:r w:rsidR="00561926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</w:t>
            </w:r>
            <w:proofErr w:type="spellStart"/>
            <w:r w:rsidR="00561926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máy</w:t>
            </w:r>
            <w:proofErr w:type="spellEnd"/>
            <w:r w:rsidR="00561926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</w:t>
            </w:r>
            <w:proofErr w:type="gramStart"/>
            <w:r w:rsidR="00561926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bay</w:t>
            </w: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</w:t>
            </w:r>
            <w:r w:rsidR="00561926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)</w:t>
            </w:r>
            <w:proofErr w:type="gramEnd"/>
          </w:p>
        </w:tc>
      </w:tr>
    </w:tbl>
    <w:p w14:paraId="200B0C91" w14:textId="5F8E4758" w:rsidR="009D3165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06:00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giờ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Việt Nam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Xe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Hướng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dẫn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viên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Rạp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Xiếc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TW – 67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Trần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Tông,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Nội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bay VN55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Vietnam Airlines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London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09:55 (</w:t>
      </w:r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máy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 xml:space="preserve"> bay)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</w:p>
    <w:p w14:paraId="62EDD564" w14:textId="6F4BA11F" w:rsidR="009D3165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16:55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giờ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Anh: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bay London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HDV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xe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.</w:t>
      </w:r>
      <w:proofErr w:type="gramEnd"/>
    </w:p>
    <w:p w14:paraId="59203871" w14:textId="02CDBE1B" w:rsidR="009D3165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4*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</w:p>
    <w:p w14:paraId="44221C18" w14:textId="77777777" w:rsidR="009D3165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Chuyến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bay: VN55 HANLHR 1005 - 1655                                            </w:t>
      </w:r>
    </w:p>
    <w:p w14:paraId="6B9CA4C6" w14:textId="55880C86" w:rsidR="009D3165" w:rsidRDefault="009D3165">
      <w:pPr>
        <w:spacing w:after="0" w:line="360" w:lineRule="auto"/>
        <w:jc w:val="both"/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</w:pPr>
    </w:p>
    <w:tbl>
      <w:tblPr>
        <w:tblStyle w:val="af"/>
        <w:tblW w:w="1073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399"/>
        <w:gridCol w:w="9337"/>
      </w:tblGrid>
      <w:tr w:rsidR="009D3165" w14:paraId="41B9ED2B" w14:textId="77777777">
        <w:trPr>
          <w:trHeight w:val="73"/>
        </w:trPr>
        <w:tc>
          <w:tcPr>
            <w:tcW w:w="1399" w:type="dxa"/>
            <w:tcBorders>
              <w:bottom w:val="single" w:sz="24" w:space="0" w:color="D9448B"/>
            </w:tcBorders>
            <w:shd w:val="clear" w:color="auto" w:fill="D9448B"/>
          </w:tcPr>
          <w:p w14:paraId="736A3AE2" w14:textId="77777777" w:rsidR="009D3165" w:rsidRDefault="00000000">
            <w:pPr>
              <w:spacing w:line="360" w:lineRule="auto"/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  <w:t>NGÀY 02</w:t>
            </w:r>
          </w:p>
        </w:tc>
        <w:tc>
          <w:tcPr>
            <w:tcW w:w="9337" w:type="dxa"/>
            <w:shd w:val="clear" w:color="auto" w:fill="auto"/>
          </w:tcPr>
          <w:p w14:paraId="4D61F327" w14:textId="1CC3C342" w:rsidR="009D3165" w:rsidRDefault="00000000">
            <w:pPr>
              <w:spacing w:line="360" w:lineRule="auto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LONDON – AMESBURY – BATH – CARDIFF    </w:t>
            </w:r>
            <w:r w:rsidR="00561926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         </w:t>
            </w:r>
            <w:proofErr w:type="gramStart"/>
            <w:r w:rsidR="00561926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</w:t>
            </w: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(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Sáng,Trưa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,Tối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)</w:t>
            </w:r>
          </w:p>
        </w:tc>
      </w:tr>
    </w:tbl>
    <w:p w14:paraId="14CC67D6" w14:textId="2F39D22C" w:rsidR="009D3165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Sáng: 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thị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trấn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 xml:space="preserve"> Amesbury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London 140kms ~ 02.00) -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thị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trấn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nhỏ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vùng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Wiltshire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Avon.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Chiêm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ngưỡng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thiên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nhiên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Stonehenge.</w:t>
      </w:r>
    </w:p>
    <w:p w14:paraId="00B82EB9" w14:textId="5840B2FB" w:rsidR="009D3165" w:rsidRDefault="00561926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•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Bãi</w:t>
      </w:r>
      <w:proofErr w:type="spellEnd"/>
      <w:r w:rsidRPr="0056192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đá</w:t>
      </w:r>
      <w:proofErr w:type="spellEnd"/>
      <w:r w:rsidRPr="0056192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cổ</w:t>
      </w:r>
      <w:proofErr w:type="spellEnd"/>
      <w:r w:rsidRPr="0056192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 xml:space="preserve"> Stonehenge (bao </w:t>
      </w:r>
      <w:proofErr w:type="spellStart"/>
      <w:r w:rsidRPr="0056192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gồm</w:t>
      </w:r>
      <w:proofErr w:type="spellEnd"/>
      <w:r w:rsidRPr="0056192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vé</w:t>
      </w:r>
      <w:proofErr w:type="spellEnd"/>
      <w:r w:rsidRPr="0056192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)</w:t>
      </w:r>
      <w:r w:rsidRPr="00561926">
        <w:rPr>
          <w:rFonts w:ascii="Palatino Linotype" w:eastAsia="Palatino Linotype" w:hAnsi="Palatino Linotype" w:cs="Palatino Linotype"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tọa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đồng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hoang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Amsbury,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đồng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bằng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Salisbury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miền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Nam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trận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khổng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lồ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quần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xếp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tròn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Mỗi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cao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khoảng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4m,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khoảng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2m,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 w:rsidR="00D00954">
        <w:rPr>
          <w:noProof/>
        </w:rPr>
        <w:lastRenderedPageBreak/>
        <w:drawing>
          <wp:anchor distT="114300" distB="114300" distL="114300" distR="114300" simplePos="0" relativeHeight="251659264" behindDoc="0" locked="0" layoutInCell="1" hidden="0" allowOverlap="1" wp14:anchorId="382FF8D6" wp14:editId="451F2E96">
            <wp:simplePos x="0" y="0"/>
            <wp:positionH relativeFrom="margin">
              <wp:align>right</wp:align>
            </wp:positionH>
            <wp:positionV relativeFrom="paragraph">
              <wp:posOffset>110</wp:posOffset>
            </wp:positionV>
            <wp:extent cx="2670810" cy="2018665"/>
            <wp:effectExtent l="0" t="0" r="0" b="635"/>
            <wp:wrapSquare wrapText="bothSides" distT="114300" distB="114300" distL="114300" distR="114300"/>
            <wp:docPr id="168717897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0810" cy="2018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khoảng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1m,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nặng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khoảng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25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tấn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Trong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nặng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khoảng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50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tấn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xếp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ngang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cổng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vòm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Xung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tròn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đồng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6m,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khoảng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21m.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đắp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56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tròn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Di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tích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bãi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Stonehenge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UNESCO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sản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1986. </w:t>
      </w:r>
    </w:p>
    <w:p w14:paraId="34E5289A" w14:textId="77777777" w:rsidR="009D3165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Bath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Amesbury 64 km~ 1.10).</w:t>
      </w:r>
    </w:p>
    <w:p w14:paraId="56537B08" w14:textId="77777777" w:rsidR="009D3165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13h15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5BA3B424" w14:textId="77777777" w:rsidR="009D3165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13h30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Thành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Bath:</w:t>
      </w:r>
    </w:p>
    <w:p w14:paraId="32429D26" w14:textId="77777777" w:rsidR="009D3165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 w:rsidRPr="006F54BA">
        <w:rPr>
          <w:rFonts w:ascii="Palatino Linotype" w:eastAsia="Palatino Linotype" w:hAnsi="Palatino Linotype" w:cs="Palatino Linotype"/>
          <w:b/>
          <w:i/>
          <w:color w:val="000000" w:themeColor="text1"/>
          <w:sz w:val="24"/>
          <w:szCs w:val="24"/>
        </w:rPr>
        <w:t>•</w:t>
      </w: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Royal Crescent -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con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hai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hai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tiêu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Royal Crescent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viên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Victoria.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Royal Crescent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bật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Bath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cuối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kỷ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XVIII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tổng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30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ngôi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thiết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đồng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lưỡi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liềm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The Royal Crescent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rõ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nét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Georgian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đặc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mặt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tiền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bằng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lấp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lánh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dưới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ánh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mặt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40938D00" w14:textId="77777777" w:rsidR="009D3165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 w:rsidRPr="006F54BA">
        <w:rPr>
          <w:rFonts w:ascii="Palatino Linotype" w:eastAsia="Palatino Linotype" w:hAnsi="Palatino Linotype" w:cs="Palatino Linotype"/>
          <w:b/>
          <w:i/>
          <w:color w:val="000000" w:themeColor="text1"/>
          <w:sz w:val="24"/>
          <w:szCs w:val="24"/>
        </w:rPr>
        <w:t>•</w:t>
      </w: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Tu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viện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Bath (Bath Abbey)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- Tu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Bath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bật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Gothic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ấn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kỷ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VII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đồng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cũng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tour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Bath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hội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chiêm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ngưỡng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tiết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xảo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cửa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sổ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kính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màu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rực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bức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tranh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sống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Bath Abbey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rãi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trang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nghiêm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yên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ghé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77951CCD" w14:textId="77777777" w:rsidR="009D3165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 w:rsidRPr="006F54BA">
        <w:rPr>
          <w:rFonts w:ascii="Palatino Linotype" w:eastAsia="Palatino Linotype" w:hAnsi="Palatino Linotype" w:cs="Palatino Linotype"/>
          <w:b/>
          <w:i/>
          <w:color w:val="000000" w:themeColor="text1"/>
          <w:sz w:val="24"/>
          <w:szCs w:val="24"/>
        </w:rPr>
        <w:t>•</w:t>
      </w: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Pulteney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chỉ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thuần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nhiều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cửa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xinh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xắn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nằm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dọc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hai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sống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hấp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dẫn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bộ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hội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chiêm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ngưỡng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Avon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chảy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dưới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thưởng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thức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tuyệt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Đặc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biệt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đứng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giữa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cũng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chụp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check in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khung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sống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kính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xung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cũng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tưởng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thưởng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thức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lastRenderedPageBreak/>
        <w:t>phê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nhỏ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Pulteney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chỉ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đặc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sắc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phần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trọng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cuộc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sống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hóa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địa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2E7EE294" w14:textId="77777777" w:rsidR="009D3165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17h00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 w:rsidRPr="0056192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Cardiff</w:t>
      </w:r>
      <w:r w:rsidRPr="00561926">
        <w:rPr>
          <w:rFonts w:ascii="Palatino Linotype" w:eastAsia="Palatino Linotype" w:hAnsi="Palatino Linotype" w:cs="Palatino Linotype"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Bath 90kms~01.30) -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Wales,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luôn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yêu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sự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nhẹ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kính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phẳng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lặng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hòa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quyện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duyên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54C71637" w14:textId="77777777" w:rsidR="009D3165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18h30: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74AC1CA3" w14:textId="77777777" w:rsidR="009D3165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4*</w:t>
      </w:r>
    </w:p>
    <w:p w14:paraId="09D37F32" w14:textId="77777777" w:rsidR="009D3165" w:rsidRDefault="009D3165">
      <w:p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</w:p>
    <w:tbl>
      <w:tblPr>
        <w:tblStyle w:val="af0"/>
        <w:tblW w:w="10740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365"/>
        <w:gridCol w:w="9375"/>
      </w:tblGrid>
      <w:tr w:rsidR="009D3165" w14:paraId="3A4C959D" w14:textId="77777777">
        <w:trPr>
          <w:trHeight w:val="73"/>
        </w:trPr>
        <w:tc>
          <w:tcPr>
            <w:tcW w:w="1365" w:type="dxa"/>
            <w:tcBorders>
              <w:bottom w:val="single" w:sz="24" w:space="0" w:color="D9448B"/>
            </w:tcBorders>
            <w:shd w:val="clear" w:color="auto" w:fill="D9448B"/>
          </w:tcPr>
          <w:p w14:paraId="11C35CE3" w14:textId="77777777" w:rsidR="009D3165" w:rsidRDefault="00000000">
            <w:pPr>
              <w:spacing w:line="360" w:lineRule="auto"/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  <w:t>NGÀY 03</w:t>
            </w:r>
          </w:p>
        </w:tc>
        <w:tc>
          <w:tcPr>
            <w:tcW w:w="9375" w:type="dxa"/>
            <w:shd w:val="clear" w:color="auto" w:fill="auto"/>
          </w:tcPr>
          <w:p w14:paraId="0ECF1B07" w14:textId="77777777" w:rsidR="009D3165" w:rsidRDefault="00000000">
            <w:pPr>
              <w:spacing w:line="360" w:lineRule="auto"/>
              <w:jc w:val="both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CARDIFF-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STRATFORD  UPON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AVON -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MANCHESTER  (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Sáng,Trưa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,Tối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)</w:t>
            </w:r>
          </w:p>
        </w:tc>
      </w:tr>
    </w:tbl>
    <w:p w14:paraId="2714791C" w14:textId="77777777" w:rsidR="009D3165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Sáng: 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:</w:t>
      </w:r>
    </w:p>
    <w:p w14:paraId="5776EF2D" w14:textId="0D9FB4E1" w:rsidR="009D3165" w:rsidRDefault="00561926">
      <w:pPr>
        <w:numPr>
          <w:ilvl w:val="0"/>
          <w:numId w:val="8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60288" behindDoc="0" locked="0" layoutInCell="1" hidden="0" allowOverlap="1" wp14:anchorId="33970E22" wp14:editId="14376B57">
            <wp:simplePos x="0" y="0"/>
            <wp:positionH relativeFrom="column">
              <wp:posOffset>3806742</wp:posOffset>
            </wp:positionH>
            <wp:positionV relativeFrom="paragraph">
              <wp:posOffset>364435</wp:posOffset>
            </wp:positionV>
            <wp:extent cx="2957513" cy="1964923"/>
            <wp:effectExtent l="0" t="0" r="0" b="0"/>
            <wp:wrapSquare wrapText="bothSides" distT="114300" distB="114300" distL="114300" distR="114300"/>
            <wp:docPr id="168717898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7513" cy="19649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 w:rsidRPr="00561926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>Lâu</w:t>
      </w:r>
      <w:proofErr w:type="spellEnd"/>
      <w:r w:rsidRPr="00561926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>đài</w:t>
      </w:r>
      <w:proofErr w:type="spellEnd"/>
      <w:r w:rsidRPr="00561926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 xml:space="preserve"> Cardiff</w:t>
      </w:r>
      <w:r w:rsidRPr="00561926">
        <w:rPr>
          <w:rFonts w:ascii="Palatino Linotype" w:eastAsia="Palatino Linotype" w:hAnsi="Palatino Linotype" w:cs="Palatino Linotype"/>
          <w:color w:val="C00000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FF0066"/>
          <w:sz w:val="24"/>
          <w:szCs w:val="24"/>
        </w:rPr>
        <w:t>(</w:t>
      </w:r>
      <w:proofErr w:type="spellStart"/>
      <w:r>
        <w:rPr>
          <w:rFonts w:ascii="Palatino Linotype" w:eastAsia="Palatino Linotype" w:hAnsi="Palatino Linotype" w:cs="Palatino Linotype"/>
          <w:i/>
          <w:color w:val="FF0066"/>
          <w:sz w:val="24"/>
          <w:szCs w:val="24"/>
        </w:rPr>
        <w:t>chụp</w:t>
      </w:r>
      <w:proofErr w:type="spellEnd"/>
      <w:r>
        <w:rPr>
          <w:rFonts w:ascii="Palatino Linotype" w:eastAsia="Palatino Linotype" w:hAnsi="Palatino Linotype" w:cs="Palatino Linotype"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FF0066"/>
          <w:sz w:val="24"/>
          <w:szCs w:val="24"/>
        </w:rPr>
        <w:t>ảnh</w:t>
      </w:r>
      <w:proofErr w:type="spellEnd"/>
      <w:r>
        <w:rPr>
          <w:rFonts w:ascii="Palatino Linotype" w:eastAsia="Palatino Linotype" w:hAnsi="Palatino Linotype" w:cs="Palatino Linotype"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FF0066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FF0066"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FF0066"/>
          <w:sz w:val="24"/>
          <w:szCs w:val="24"/>
        </w:rPr>
        <w:t xml:space="preserve">)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thiếu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kỷ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11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nền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La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tặng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Cardiff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Bute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1947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trở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sản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 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Cardiff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sở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hữu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độc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vừa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mang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Trung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vừa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nét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Victoria.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tháp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sát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viên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cao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chiêm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ngưỡng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Cardiff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dãy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núi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xa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bỏ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đô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Wales.</w:t>
      </w:r>
    </w:p>
    <w:p w14:paraId="08C2808C" w14:textId="69A58301" w:rsidR="009D3165" w:rsidRDefault="00000000">
      <w:pPr>
        <w:numPr>
          <w:ilvl w:val="0"/>
          <w:numId w:val="8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Tiếp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 w:rsidRPr="00561926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>Stratford Upon Avon</w:t>
      </w:r>
      <w:r w:rsidRPr="00561926">
        <w:rPr>
          <w:rFonts w:ascii="Palatino Linotype" w:eastAsia="Palatino Linotype" w:hAnsi="Palatino Linotype" w:cs="Palatino Linotype"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(160km) –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Quê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soạn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William Shakespeare,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sinh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cũng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cuối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cùng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Ngắm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nhìn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C00000"/>
          <w:sz w:val="24"/>
          <w:szCs w:val="24"/>
        </w:rPr>
        <w:t>trang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C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C00000"/>
          <w:sz w:val="24"/>
          <w:szCs w:val="24"/>
        </w:rPr>
        <w:t>trại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C00000"/>
          <w:sz w:val="24"/>
          <w:szCs w:val="24"/>
        </w:rPr>
        <w:t xml:space="preserve"> Anne Hathaway</w:t>
      </w:r>
      <w:r>
        <w:rPr>
          <w:rFonts w:ascii="Palatino Linotype" w:eastAsia="Palatino Linotype" w:hAnsi="Palatino Linotype" w:cs="Palatino Linotype"/>
          <w:b/>
          <w:color w:val="C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ngôi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Shakespeare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kiểu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bằng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rơm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trộn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phục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Xung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vườn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vừa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trồng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vừa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trồng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lê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Ở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giữ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chiếc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niên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William Shakespeare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ngồi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tỉnh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Anne Hathaway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họ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lấy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nhau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 </w:t>
      </w:r>
    </w:p>
    <w:p w14:paraId="28CA1D41" w14:textId="77777777" w:rsidR="009D3165" w:rsidRDefault="00000000">
      <w:pPr>
        <w:spacing w:after="0" w:line="360" w:lineRule="auto"/>
        <w:ind w:left="360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 w:rsidRPr="006F54BA">
        <w:rPr>
          <w:rFonts w:ascii="Palatino Linotype" w:eastAsia="Palatino Linotype" w:hAnsi="Palatino Linotype" w:cs="Palatino Linotype"/>
          <w:b/>
          <w:bCs/>
          <w:color w:val="000000"/>
          <w:sz w:val="24"/>
          <w:szCs w:val="24"/>
        </w:rPr>
        <w:lastRenderedPageBreak/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</w:p>
    <w:p w14:paraId="6CD10866" w14:textId="77777777" w:rsidR="009D3165" w:rsidRDefault="00000000">
      <w:pPr>
        <w:spacing w:after="0" w:line="360" w:lineRule="auto"/>
        <w:ind w:left="360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 w:rsidRPr="006F54BA">
        <w:rPr>
          <w:rFonts w:ascii="Palatino Linotype" w:eastAsia="Palatino Linotype" w:hAnsi="Palatino Linotype" w:cs="Palatino Linotype"/>
          <w:b/>
          <w:bCs/>
          <w:color w:val="000000"/>
          <w:sz w:val="24"/>
          <w:szCs w:val="24"/>
        </w:rPr>
        <w:t>Chiều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Đoàn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Manchester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194km) 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Thành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sôi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động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bậc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Anh Quốc Manchester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biết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như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trung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tâm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hóa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nghệ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thuật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dục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cùng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sự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phát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triển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nghệ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Manchester,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bắt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gặp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tòa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đậm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Anh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điển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bãi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cỏ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xanh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ngát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mua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sắm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dạng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bar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độc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nổi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toàn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Cùng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sự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kiện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hóa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giải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đầu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Manchester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đã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hút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triệu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thăm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mỗi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năm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.</w:t>
      </w:r>
    </w:p>
    <w:p w14:paraId="2A3C1D54" w14:textId="77777777" w:rsidR="009D3165" w:rsidRDefault="00000000" w:rsidP="006F54BA">
      <w:pPr>
        <w:spacing w:after="0" w:line="360" w:lineRule="auto"/>
        <w:ind w:left="360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tối</w:t>
      </w:r>
      <w:proofErr w:type="spellEnd"/>
      <w:proofErr w:type="gram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</w:p>
    <w:p w14:paraId="5F3DE51F" w14:textId="77777777" w:rsidR="009D3165" w:rsidRDefault="00000000" w:rsidP="006F54BA">
      <w:pPr>
        <w:spacing w:after="0" w:line="360" w:lineRule="auto"/>
        <w:ind w:left="360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4*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</w:p>
    <w:p w14:paraId="648BCCA6" w14:textId="77777777" w:rsidR="009D3165" w:rsidRDefault="009D3165">
      <w:p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</w:p>
    <w:tbl>
      <w:tblPr>
        <w:tblStyle w:val="af1"/>
        <w:tblW w:w="10740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335"/>
        <w:gridCol w:w="9405"/>
      </w:tblGrid>
      <w:tr w:rsidR="009D3165" w14:paraId="347D595D" w14:textId="77777777">
        <w:trPr>
          <w:trHeight w:val="73"/>
        </w:trPr>
        <w:tc>
          <w:tcPr>
            <w:tcW w:w="1335" w:type="dxa"/>
            <w:tcBorders>
              <w:bottom w:val="single" w:sz="24" w:space="0" w:color="D9448B"/>
            </w:tcBorders>
            <w:shd w:val="clear" w:color="auto" w:fill="D9448B"/>
          </w:tcPr>
          <w:p w14:paraId="6236D5D8" w14:textId="77777777" w:rsidR="009D3165" w:rsidRDefault="00000000">
            <w:pPr>
              <w:spacing w:line="360" w:lineRule="auto"/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  <w:t>NGÀY 04</w:t>
            </w:r>
          </w:p>
        </w:tc>
        <w:tc>
          <w:tcPr>
            <w:tcW w:w="9405" w:type="dxa"/>
            <w:shd w:val="clear" w:color="auto" w:fill="auto"/>
          </w:tcPr>
          <w:p w14:paraId="6CB69BA1" w14:textId="77777777" w:rsidR="009D3165" w:rsidRDefault="00000000">
            <w:pPr>
              <w:spacing w:line="360" w:lineRule="auto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MANCHESTER - EDINBURGH (</w:t>
            </w:r>
            <w:proofErr w:type="spellStart"/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Sáng,Trưa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,Tối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)</w:t>
            </w:r>
          </w:p>
        </w:tc>
      </w:tr>
    </w:tbl>
    <w:p w14:paraId="47DA1196" w14:textId="4E1181E9" w:rsidR="009D3165" w:rsidRPr="00561926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Sáng: 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Sau </w:t>
      </w:r>
      <w:proofErr w:type="spellStart"/>
      <w:r>
        <w:rPr>
          <w:color w:val="000000"/>
          <w:sz w:val="24"/>
          <w:szCs w:val="24"/>
        </w:rPr>
        <w:t>khi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ăn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sáng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và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làm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thủ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tục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trả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phòng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khách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sạn</w:t>
      </w:r>
      <w:proofErr w:type="spellEnd"/>
      <w:r>
        <w:rPr>
          <w:color w:val="000000"/>
          <w:sz w:val="24"/>
          <w:szCs w:val="24"/>
        </w:rPr>
        <w:t xml:space="preserve">, Xe </w:t>
      </w:r>
      <w:proofErr w:type="spellStart"/>
      <w:r>
        <w:rPr>
          <w:color w:val="000000"/>
          <w:sz w:val="24"/>
          <w:szCs w:val="24"/>
        </w:rPr>
        <w:t>và</w:t>
      </w:r>
      <w:proofErr w:type="spellEnd"/>
      <w:r>
        <w:rPr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HDV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 w:rsid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 w:rsid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 w:rsidRPr="0056192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Manchester</w:t>
      </w:r>
      <w:r w:rsidRPr="00561926">
        <w:rPr>
          <w:rFonts w:ascii="Palatino Linotype" w:eastAsia="Palatino Linotype" w:hAnsi="Palatino Linotype" w:cs="Palatino Linotype"/>
          <w:b/>
          <w:color w:val="000000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-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 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mệnh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danh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“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thủ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phủ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miền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Bắc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Anh”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xem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như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“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lớn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thứ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2”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Anh,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quê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đội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bóng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lừng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danh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"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Quỷ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đỏ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Manchester"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"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Thiếu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gia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Manchester”. Đoàn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 w:rsidRP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>: </w:t>
      </w:r>
    </w:p>
    <w:p w14:paraId="13E1884D" w14:textId="4A193114" w:rsidR="009D3165" w:rsidRDefault="00000000">
      <w:pPr>
        <w:numPr>
          <w:ilvl w:val="0"/>
          <w:numId w:val="9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Tòa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thị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chính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Manchester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đậm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Tây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lưu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giữ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phẩm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nghệ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thuật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đồng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cũng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hội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Hội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đồng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4E36BF86" w14:textId="77777777" w:rsidR="009D3165" w:rsidRDefault="00000000">
      <w:pPr>
        <w:numPr>
          <w:ilvl w:val="0"/>
          <w:numId w:val="9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thờ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Manchester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thờ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700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cư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linh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mục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thư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Anh. </w:t>
      </w:r>
    </w:p>
    <w:p w14:paraId="255E5172" w14:textId="77777777" w:rsidR="009D3165" w:rsidRDefault="00000000">
      <w:pPr>
        <w:numPr>
          <w:ilvl w:val="0"/>
          <w:numId w:val="9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nâng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Millennium Lifting Footbridge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– Công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bắc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kênh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Manchester.</w:t>
      </w:r>
    </w:p>
    <w:p w14:paraId="4C065569" w14:textId="6DA55864" w:rsidR="009D3165" w:rsidRPr="00561926" w:rsidRDefault="00000000">
      <w:pPr>
        <w:numPr>
          <w:ilvl w:val="0"/>
          <w:numId w:val="9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Vận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Động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Old Trafford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 w:rsidR="00561926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(bao </w:t>
      </w:r>
      <w:proofErr w:type="spellStart"/>
      <w:r w:rsidR="00561926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gồm</w:t>
      </w:r>
      <w:proofErr w:type="spellEnd"/>
      <w:r w:rsidR="00561926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="00561926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vé</w:t>
      </w:r>
      <w:proofErr w:type="spellEnd"/>
      <w:r w:rsidR="00561926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="00561926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vào</w:t>
      </w:r>
      <w:proofErr w:type="spellEnd"/>
      <w:r w:rsidR="00561926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proofErr w:type="gramStart"/>
      <w:r w:rsidR="00561926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cửa</w:t>
      </w:r>
      <w:proofErr w:type="spellEnd"/>
      <w:r w:rsidR="00561926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) </w:t>
      </w:r>
      <w:r w:rsidR="00561926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>–</w:t>
      </w:r>
      <w:proofErr w:type="gramEnd"/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> 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đội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bóng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Manchester United.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vận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bóng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thuộc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sở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hữu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bộ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ở Vương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quốc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11 ở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sức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chứa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90.000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người</w:t>
      </w:r>
      <w:proofErr w:type="spellEnd"/>
      <w:r w:rsidR="007968EC"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4099F874" w14:textId="00631F82" w:rsidR="00561926" w:rsidRPr="007968EC" w:rsidRDefault="00561926" w:rsidP="00561926">
      <w:pPr>
        <w:numPr>
          <w:ilvl w:val="0"/>
          <w:numId w:val="9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tiếp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vận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động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Etihad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vận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niềm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"Man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xanh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" </w:t>
      </w:r>
      <w:r w:rsidRPr="00561926">
        <w:rPr>
          <w:rFonts w:ascii="Palatino Linotype" w:eastAsia="Palatino Linotype" w:hAnsi="Palatino Linotype" w:cs="Palatino Linotype"/>
          <w:bCs/>
          <w:i/>
          <w:iCs/>
          <w:color w:val="000000"/>
          <w:sz w:val="24"/>
          <w:szCs w:val="24"/>
        </w:rPr>
        <w:t>(</w:t>
      </w:r>
      <w:proofErr w:type="spellStart"/>
      <w:r w:rsidRPr="00561926">
        <w:rPr>
          <w:rFonts w:ascii="Palatino Linotype" w:eastAsia="Palatino Linotype" w:hAnsi="Palatino Linotype" w:cs="Palatino Linotype"/>
          <w:bCs/>
          <w:i/>
          <w:iCs/>
          <w:color w:val="000000"/>
          <w:sz w:val="24"/>
          <w:szCs w:val="24"/>
        </w:rPr>
        <w:t>chụp</w:t>
      </w:r>
      <w:proofErr w:type="spellEnd"/>
      <w:r w:rsidRPr="00561926">
        <w:rPr>
          <w:rFonts w:ascii="Palatino Linotype" w:eastAsia="Palatino Linotype" w:hAnsi="Palatino Linotype" w:cs="Palatino Linotype"/>
          <w:bCs/>
          <w:i/>
          <w:iCs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Cs/>
          <w:i/>
          <w:iCs/>
          <w:color w:val="000000"/>
          <w:sz w:val="24"/>
          <w:szCs w:val="24"/>
        </w:rPr>
        <w:t>ảnh</w:t>
      </w:r>
      <w:proofErr w:type="spellEnd"/>
      <w:r w:rsidRPr="00561926">
        <w:rPr>
          <w:rFonts w:ascii="Palatino Linotype" w:eastAsia="Palatino Linotype" w:hAnsi="Palatino Linotype" w:cs="Palatino Linotype"/>
          <w:bCs/>
          <w:i/>
          <w:iCs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Cs/>
          <w:i/>
          <w:iCs/>
          <w:color w:val="000000"/>
          <w:sz w:val="24"/>
          <w:szCs w:val="24"/>
        </w:rPr>
        <w:t>bên</w:t>
      </w:r>
      <w:proofErr w:type="spellEnd"/>
      <w:r w:rsidRPr="00561926">
        <w:rPr>
          <w:rFonts w:ascii="Palatino Linotype" w:eastAsia="Palatino Linotype" w:hAnsi="Palatino Linotype" w:cs="Palatino Linotype"/>
          <w:bCs/>
          <w:i/>
          <w:iCs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Cs/>
          <w:i/>
          <w:iCs/>
          <w:color w:val="000000"/>
          <w:sz w:val="24"/>
          <w:szCs w:val="24"/>
        </w:rPr>
        <w:t>ngoài</w:t>
      </w:r>
      <w:proofErr w:type="spellEnd"/>
      <w:r w:rsidRPr="00561926">
        <w:rPr>
          <w:rFonts w:ascii="Palatino Linotype" w:eastAsia="Palatino Linotype" w:hAnsi="Palatino Linotype" w:cs="Palatino Linotype"/>
          <w:bCs/>
          <w:i/>
          <w:iCs/>
          <w:color w:val="000000"/>
          <w:sz w:val="24"/>
          <w:szCs w:val="24"/>
        </w:rPr>
        <w:t>)</w:t>
      </w:r>
    </w:p>
    <w:p w14:paraId="68D1E15E" w14:textId="13A5D0C9" w:rsidR="007968EC" w:rsidRPr="007968EC" w:rsidRDefault="007968EC" w:rsidP="007968EC">
      <w:pPr>
        <w:spacing w:after="0" w:line="360" w:lineRule="auto"/>
        <w:ind w:left="502"/>
        <w:jc w:val="both"/>
        <w:rPr>
          <w:rFonts w:ascii="Palatino Linotype" w:eastAsia="Palatino Linotype" w:hAnsi="Palatino Linotype" w:cs="Palatino Linotype"/>
          <w:color w:val="EE0000"/>
          <w:sz w:val="24"/>
          <w:szCs w:val="24"/>
        </w:rPr>
      </w:pPr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Lưu ý: Trong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trường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hợp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không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mua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được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vé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vào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trong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Sân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Vận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Động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Old </w:t>
      </w:r>
      <w:proofErr w:type="spellStart"/>
      <w:proofErr w:type="gram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Tranfford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,</w:t>
      </w:r>
      <w:proofErr w:type="gramEnd"/>
      <w:r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CTDL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sẽ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đổi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sang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mua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vé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sân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vận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</w:t>
      </w:r>
      <w:proofErr w:type="spellStart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>động</w:t>
      </w:r>
      <w:proofErr w:type="spellEnd"/>
      <w:r w:rsidRPr="007968EC">
        <w:rPr>
          <w:rFonts w:ascii="Palatino Linotype" w:eastAsia="Palatino Linotype" w:hAnsi="Palatino Linotype" w:cs="Palatino Linotype"/>
          <w:bCs/>
          <w:i/>
          <w:iCs/>
          <w:color w:val="EE0000"/>
          <w:sz w:val="24"/>
          <w:szCs w:val="24"/>
        </w:rPr>
        <w:t xml:space="preserve"> Etihad </w:t>
      </w:r>
    </w:p>
    <w:p w14:paraId="2A076AFF" w14:textId="77777777" w:rsidR="009D3165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lastRenderedPageBreak/>
        <w:t>Trưa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 </w:t>
      </w:r>
    </w:p>
    <w:p w14:paraId="79A087E8" w14:textId="77777777" w:rsidR="009D3165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Chiều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Xe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Edinburgh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Scotland (326km). </w:t>
      </w:r>
    </w:p>
    <w:p w14:paraId="1E8AD63B" w14:textId="77777777" w:rsidR="009D3165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: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</w:p>
    <w:p w14:paraId="4F494E27" w14:textId="67D1D29A" w:rsidR="009D3165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81B3A"/>
          <w:sz w:val="23"/>
          <w:szCs w:val="23"/>
          <w:highlight w:val="white"/>
        </w:rPr>
        <w:t xml:space="preserve">4*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ngơi</w:t>
      </w:r>
      <w:proofErr w:type="spellEnd"/>
      <w:r w:rsidR="006F54BA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54BA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 w:rsidR="006F54BA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Edinburgh </w:t>
      </w:r>
      <w:proofErr w:type="spellStart"/>
      <w:r w:rsidR="006F54BA"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hoặc</w:t>
      </w:r>
      <w:proofErr w:type="spellEnd"/>
      <w:r w:rsidR="006F54BA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F54BA">
        <w:rPr>
          <w:rFonts w:ascii="Palatino Linotype" w:eastAsia="Palatino Linotype" w:hAnsi="Palatino Linotype" w:cs="Palatino Linotype"/>
          <w:color w:val="000000"/>
          <w:sz w:val="24"/>
          <w:szCs w:val="24"/>
        </w:rPr>
        <w:t>Glassglow</w:t>
      </w:r>
      <w:proofErr w:type="spellEnd"/>
      <w:r w:rsidR="006F54BA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</w:p>
    <w:p w14:paraId="4B4AC529" w14:textId="77777777" w:rsidR="009D3165" w:rsidRDefault="009D3165">
      <w:pPr>
        <w:spacing w:after="0" w:line="24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</w:p>
    <w:tbl>
      <w:tblPr>
        <w:tblStyle w:val="af2"/>
        <w:tblW w:w="10740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365"/>
        <w:gridCol w:w="9375"/>
      </w:tblGrid>
      <w:tr w:rsidR="009D3165" w14:paraId="1913DC2A" w14:textId="77777777">
        <w:trPr>
          <w:trHeight w:val="73"/>
        </w:trPr>
        <w:tc>
          <w:tcPr>
            <w:tcW w:w="1365" w:type="dxa"/>
            <w:tcBorders>
              <w:bottom w:val="single" w:sz="24" w:space="0" w:color="D9448B"/>
            </w:tcBorders>
            <w:shd w:val="clear" w:color="auto" w:fill="D9448B"/>
          </w:tcPr>
          <w:p w14:paraId="0E7A9E59" w14:textId="77777777" w:rsidR="009D3165" w:rsidRDefault="00000000">
            <w:pPr>
              <w:spacing w:line="360" w:lineRule="auto"/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  <w:t>NGÀY 05</w:t>
            </w:r>
          </w:p>
        </w:tc>
        <w:tc>
          <w:tcPr>
            <w:tcW w:w="9375" w:type="dxa"/>
            <w:shd w:val="clear" w:color="auto" w:fill="auto"/>
          </w:tcPr>
          <w:p w14:paraId="111977C1" w14:textId="3D0704DC" w:rsidR="009D3165" w:rsidRDefault="00000000">
            <w:pPr>
              <w:spacing w:line="360" w:lineRule="auto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EDINBURGH – </w:t>
            </w:r>
            <w:r w:rsidR="005A5E03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LEEDS </w:t>
            </w: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                       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(</w:t>
            </w:r>
            <w:proofErr w:type="spellStart"/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</w:t>
            </w:r>
            <w:proofErr w:type="spellStart"/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Sáng,Trưa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,Tối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)</w:t>
            </w:r>
          </w:p>
        </w:tc>
      </w:tr>
    </w:tbl>
    <w:p w14:paraId="29F201D0" w14:textId="77777777" w:rsidR="009D3165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Sáng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</w:p>
    <w:p w14:paraId="443C5823" w14:textId="1319EADF" w:rsidR="009D3165" w:rsidRDefault="00561926">
      <w:pPr>
        <w:spacing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62336" behindDoc="0" locked="0" layoutInCell="1" hidden="0" allowOverlap="1" wp14:anchorId="5FE1AC7B" wp14:editId="64543850">
            <wp:simplePos x="0" y="0"/>
            <wp:positionH relativeFrom="margin">
              <wp:align>right</wp:align>
            </wp:positionH>
            <wp:positionV relativeFrom="paragraph">
              <wp:posOffset>566448</wp:posOffset>
            </wp:positionV>
            <wp:extent cx="3181350" cy="2386013"/>
            <wp:effectExtent l="0" t="0" r="0" b="0"/>
            <wp:wrapSquare wrapText="bothSides" distT="114300" distB="114300" distL="114300" distR="114300"/>
            <wp:docPr id="1687178977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2386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xe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HDV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thành</w:t>
      </w:r>
      <w:proofErr w:type="spellEnd"/>
      <w:r w:rsidRPr="0056192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phố</w:t>
      </w:r>
      <w:proofErr w:type="spellEnd"/>
      <w:r w:rsidRPr="0056192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 xml:space="preserve"> Edinburgh</w:t>
      </w:r>
      <w:r w:rsidRPr="00561926">
        <w:rPr>
          <w:rFonts w:ascii="Palatino Linotype" w:eastAsia="Palatino Linotype" w:hAnsi="Palatino Linotype" w:cs="Palatino Linotype"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đô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Scotland,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phổ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1000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vẻ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kính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độc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Edinburgh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trở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nguồn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hứng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vô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tận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yêu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thích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sự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ẩn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huyền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thiên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nhiên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hoang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độc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cùng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nền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hóa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Edinburgh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chỉ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tìm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hiểu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hóa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Scotland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đô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đầy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sức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hút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khắp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Đoàn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:</w:t>
      </w:r>
    </w:p>
    <w:p w14:paraId="5A0E0CCE" w14:textId="77777777" w:rsidR="009D3165" w:rsidRDefault="00000000">
      <w:pPr>
        <w:numPr>
          <w:ilvl w:val="0"/>
          <w:numId w:val="10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Edinburgh (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vé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bao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gồm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)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cung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mùa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hè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Hoàng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pháo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Scotland,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chỏm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nhìn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biển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Bắc,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vùng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núi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lửa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vươn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ấn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giữa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Edinburgh.  </w:t>
      </w:r>
    </w:p>
    <w:p w14:paraId="680E2FB9" w14:textId="77777777" w:rsidR="009D3165" w:rsidRDefault="00000000">
      <w:pPr>
        <w:numPr>
          <w:ilvl w:val="0"/>
          <w:numId w:val="10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Quận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Old Town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 New Town</w:t>
      </w:r>
      <w:r>
        <w:rPr>
          <w:rFonts w:ascii="Palatino Linotype" w:eastAsia="Palatino Linotype" w:hAnsi="Palatino Linotype" w:cs="Palatino Linotype"/>
          <w:b/>
          <w:i/>
          <w:color w:val="C00000"/>
          <w:sz w:val="24"/>
          <w:szCs w:val="24"/>
        </w:rPr>
        <w:t>:</w:t>
      </w:r>
      <w:r>
        <w:rPr>
          <w:rFonts w:ascii="Palatino Linotype" w:eastAsia="Palatino Linotype" w:hAnsi="Palatino Linotype" w:cs="Palatino Linotype"/>
          <w:color w:val="C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hai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quận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đều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sản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khoảng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4.500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toà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mức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tập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cao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).</w:t>
      </w:r>
    </w:p>
    <w:p w14:paraId="0349B3D6" w14:textId="77777777" w:rsidR="009D3165" w:rsidRDefault="00000000">
      <w:pPr>
        <w:numPr>
          <w:ilvl w:val="0"/>
          <w:numId w:val="10"/>
        </w:numPr>
        <w:spacing w:after="0" w:line="360" w:lineRule="auto"/>
        <w:jc w:val="both"/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Tòa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Quốc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hội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Scotland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nền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máy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bia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2005.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 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 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hướng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dẫn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miễn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 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 </w:t>
      </w:r>
    </w:p>
    <w:p w14:paraId="3D84D43C" w14:textId="77777777" w:rsidR="009D3165" w:rsidRDefault="00000000">
      <w:pPr>
        <w:numPr>
          <w:ilvl w:val="0"/>
          <w:numId w:val="10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Scotch Whisky Heritage Center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rượu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whisky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 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loại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thức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uống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Trong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khung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quyến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hội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 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nháp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nhiều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loại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whisky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nhau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2BCEE42E" w14:textId="471DA9D1" w:rsidR="009D3165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lastRenderedPageBreak/>
        <w:t>Chiều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chiều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xe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 xml:space="preserve"> </w:t>
      </w:r>
      <w:r w:rsidR="003A3C84"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Leeds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(3</w:t>
      </w:r>
      <w:r w:rsidR="003A3C84">
        <w:rPr>
          <w:rFonts w:ascii="Palatino Linotype" w:eastAsia="Palatino Linotype" w:hAnsi="Palatino Linotype" w:cs="Palatino Linotype"/>
          <w:color w:val="000000"/>
          <w:sz w:val="24"/>
          <w:szCs w:val="24"/>
        </w:rPr>
        <w:t>55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km)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dùng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tôi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3B149626" w14:textId="77777777" w:rsidR="009D3165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: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 </w:t>
      </w:r>
    </w:p>
    <w:p w14:paraId="1FD0F6B0" w14:textId="4031BEDB" w:rsidR="009D3165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 w:rsidR="003A3C84">
        <w:rPr>
          <w:rFonts w:ascii="Palatino Linotype" w:eastAsia="Palatino Linotype" w:hAnsi="Palatino Linotype" w:cs="Palatino Linotype"/>
          <w:b/>
          <w:color w:val="FF0066"/>
          <w:sz w:val="24"/>
          <w:szCs w:val="24"/>
        </w:rPr>
        <w:t>Leeds</w:t>
      </w:r>
      <w:r w:rsidR="003A3C84"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2E949156" w14:textId="77777777" w:rsidR="009D3165" w:rsidRDefault="009D3165">
      <w:pPr>
        <w:spacing w:after="0" w:line="24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</w:p>
    <w:tbl>
      <w:tblPr>
        <w:tblStyle w:val="af3"/>
        <w:tblW w:w="10740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335"/>
        <w:gridCol w:w="9405"/>
      </w:tblGrid>
      <w:tr w:rsidR="009D3165" w:rsidRPr="005A5E03" w14:paraId="2709B90D" w14:textId="77777777">
        <w:trPr>
          <w:trHeight w:val="73"/>
        </w:trPr>
        <w:tc>
          <w:tcPr>
            <w:tcW w:w="1335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14984A17" w14:textId="77777777" w:rsidR="009D3165" w:rsidRDefault="00000000">
            <w:pPr>
              <w:spacing w:line="360" w:lineRule="auto"/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  <w:t>NGÀY 06</w:t>
            </w:r>
          </w:p>
        </w:tc>
        <w:tc>
          <w:tcPr>
            <w:tcW w:w="9405" w:type="dxa"/>
            <w:shd w:val="clear" w:color="auto" w:fill="auto"/>
            <w:vAlign w:val="center"/>
          </w:tcPr>
          <w:p w14:paraId="315F1086" w14:textId="3EAAD2FC" w:rsidR="009D3165" w:rsidRPr="005A5E03" w:rsidRDefault="005A5E03">
            <w:pPr>
              <w:spacing w:line="360" w:lineRule="auto"/>
              <w:rPr>
                <w:rFonts w:ascii="Palatino Linotype" w:eastAsia="Palatino Linotype" w:hAnsi="Palatino Linotype" w:cs="Palatino Linotype"/>
                <w:b/>
                <w:sz w:val="26"/>
                <w:szCs w:val="26"/>
                <w:lang w:val="en-US"/>
              </w:rPr>
            </w:pPr>
            <w:r w:rsidRPr="005A5E03">
              <w:rPr>
                <w:rFonts w:ascii="Palatino Linotype" w:eastAsia="Palatino Linotype" w:hAnsi="Palatino Linotype" w:cs="Palatino Linotype"/>
                <w:b/>
                <w:sz w:val="26"/>
                <w:szCs w:val="26"/>
                <w:lang w:val="en-US"/>
              </w:rPr>
              <w:t>LEEDS – LÀNG C</w:t>
            </w: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  <w:lang w:val="en-US"/>
              </w:rPr>
              <w:t>Ổ BIBURY</w:t>
            </w:r>
            <w:r w:rsidRPr="005A5E03">
              <w:rPr>
                <w:rFonts w:ascii="Palatino Linotype" w:eastAsia="Palatino Linotype" w:hAnsi="Palatino Linotype" w:cs="Palatino Linotype"/>
                <w:b/>
                <w:sz w:val="26"/>
                <w:szCs w:val="26"/>
                <w:lang w:val="en-US"/>
              </w:rPr>
              <w:t xml:space="preserve"> - OXFORD                    </w:t>
            </w:r>
            <w:proofErr w:type="gramStart"/>
            <w:r w:rsidRPr="005A5E03">
              <w:rPr>
                <w:rFonts w:ascii="Palatino Linotype" w:eastAsia="Palatino Linotype" w:hAnsi="Palatino Linotype" w:cs="Palatino Linotype"/>
                <w:b/>
                <w:sz w:val="26"/>
                <w:szCs w:val="26"/>
                <w:lang w:val="en-US"/>
              </w:rPr>
              <w:t xml:space="preserve">   (</w:t>
            </w:r>
            <w:proofErr w:type="spellStart"/>
            <w:proofErr w:type="gramEnd"/>
            <w:r w:rsidRPr="005A5E03">
              <w:rPr>
                <w:rFonts w:ascii="Palatino Linotype" w:eastAsia="Palatino Linotype" w:hAnsi="Palatino Linotype" w:cs="Palatino Linotype"/>
                <w:b/>
                <w:sz w:val="26"/>
                <w:szCs w:val="26"/>
                <w:lang w:val="en-US"/>
              </w:rPr>
              <w:t>Ăn</w:t>
            </w:r>
            <w:proofErr w:type="spellEnd"/>
            <w:r w:rsidRPr="005A5E03">
              <w:rPr>
                <w:rFonts w:ascii="Palatino Linotype" w:eastAsia="Palatino Linotype" w:hAnsi="Palatino Linotype" w:cs="Palatino Linotype"/>
                <w:b/>
                <w:sz w:val="26"/>
                <w:szCs w:val="26"/>
                <w:lang w:val="en-US"/>
              </w:rPr>
              <w:t xml:space="preserve"> </w:t>
            </w:r>
            <w:proofErr w:type="spellStart"/>
            <w:proofErr w:type="gramStart"/>
            <w:r w:rsidRPr="005A5E03">
              <w:rPr>
                <w:rFonts w:ascii="Palatino Linotype" w:eastAsia="Palatino Linotype" w:hAnsi="Palatino Linotype" w:cs="Palatino Linotype"/>
                <w:b/>
                <w:sz w:val="26"/>
                <w:szCs w:val="26"/>
                <w:lang w:val="en-US"/>
              </w:rPr>
              <w:t>Sáng,Trưa</w:t>
            </w:r>
            <w:proofErr w:type="gramEnd"/>
            <w:r w:rsidRPr="005A5E03">
              <w:rPr>
                <w:rFonts w:ascii="Palatino Linotype" w:eastAsia="Palatino Linotype" w:hAnsi="Palatino Linotype" w:cs="Palatino Linotype"/>
                <w:b/>
                <w:sz w:val="26"/>
                <w:szCs w:val="26"/>
                <w:lang w:val="en-US"/>
              </w:rPr>
              <w:t>,Tối</w:t>
            </w:r>
            <w:proofErr w:type="spellEnd"/>
            <w:r w:rsidRPr="005A5E03">
              <w:rPr>
                <w:rFonts w:ascii="Palatino Linotype" w:eastAsia="Palatino Linotype" w:hAnsi="Palatino Linotype" w:cs="Palatino Linotype"/>
                <w:b/>
                <w:sz w:val="26"/>
                <w:szCs w:val="26"/>
                <w:lang w:val="en-US"/>
              </w:rPr>
              <w:t>)</w:t>
            </w:r>
          </w:p>
        </w:tc>
      </w:tr>
    </w:tbl>
    <w:p w14:paraId="0911FD66" w14:textId="48504FAB" w:rsidR="009D3165" w:rsidRPr="006466D9" w:rsidRDefault="006466D9" w:rsidP="006466D9">
      <w:pPr>
        <w:spacing w:before="120" w:line="360" w:lineRule="auto"/>
        <w:jc w:val="both"/>
        <w:rPr>
          <w:rFonts w:ascii="Palatino Linotype" w:eastAsia="Palatino Linotype" w:hAnsi="Palatino Linotype" w:cs="Palatino Linotype"/>
          <w:color w:val="000000"/>
          <w:lang w:val="en-US"/>
        </w:rPr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66432" behindDoc="0" locked="0" layoutInCell="1" allowOverlap="1" wp14:anchorId="3905FBE9" wp14:editId="3B165AFD">
            <wp:simplePos x="0" y="0"/>
            <wp:positionH relativeFrom="column">
              <wp:posOffset>3787140</wp:posOffset>
            </wp:positionH>
            <wp:positionV relativeFrom="paragraph">
              <wp:posOffset>883285</wp:posOffset>
            </wp:positionV>
            <wp:extent cx="2994025" cy="1819275"/>
            <wp:effectExtent l="0" t="0" r="0" b="9525"/>
            <wp:wrapSquare wrapText="bothSides"/>
            <wp:docPr id="11477873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2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Sáng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Sau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xe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hướng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dẫn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  <w:lang w:val="en-US"/>
        </w:rPr>
        <w:t>Ngôi</w:t>
      </w:r>
      <w:proofErr w:type="spellEnd"/>
      <w:r w:rsidRPr="006466D9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  <w:lang w:val="en-US"/>
        </w:rPr>
        <w:t>làng</w:t>
      </w:r>
      <w:proofErr w:type="spellEnd"/>
      <w:r w:rsidRPr="006466D9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  <w:lang w:val="en-US"/>
        </w:rPr>
        <w:t>Bibury</w:t>
      </w:r>
      <w:proofErr w:type="spellEnd"/>
      <w:r w:rsidRPr="006466D9">
        <w:rPr>
          <w:rFonts w:ascii="Palatino Linotype" w:eastAsia="Palatino Linotype" w:hAnsi="Palatino Linotype" w:cs="Palatino Linotype"/>
          <w:color w:val="000000"/>
          <w:lang w:val="en-US"/>
        </w:rPr>
        <w:t xml:space="preserve"> (</w:t>
      </w:r>
      <w:proofErr w:type="spellStart"/>
      <w:proofErr w:type="gramStart"/>
      <w:r w:rsidRPr="006466D9">
        <w:rPr>
          <w:rFonts w:ascii="Palatino Linotype" w:eastAsia="Palatino Linotype" w:hAnsi="Palatino Linotype" w:cs="Palatino Linotype"/>
          <w:color w:val="000000"/>
          <w:lang w:val="en-US"/>
        </w:rPr>
        <w:t>cách</w:t>
      </w:r>
      <w:proofErr w:type="spellEnd"/>
      <w:r w:rsidRPr="006466D9">
        <w:rPr>
          <w:bdr w:val="none" w:sz="0" w:space="0" w:color="auto" w:frame="1"/>
        </w:rPr>
        <w:t xml:space="preserve"> </w:t>
      </w:r>
      <w:r w:rsidRPr="006466D9"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lang w:val="en-US"/>
        </w:rPr>
        <w:t>275</w:t>
      </w:r>
      <w:proofErr w:type="gramEnd"/>
      <w:r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r w:rsidRPr="006466D9">
        <w:rPr>
          <w:rFonts w:ascii="Palatino Linotype" w:eastAsia="Palatino Linotype" w:hAnsi="Palatino Linotype" w:cs="Palatino Linotype"/>
          <w:color w:val="000000"/>
          <w:lang w:val="en-US"/>
        </w:rPr>
        <w:t xml:space="preserve">km).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Bibury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là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một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ngôi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làng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nhỏ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ở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vùng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Cotswold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và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nằm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yên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bình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bên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dòng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sông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Coln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thơ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mộng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,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cách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thành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phố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Cirencester 10 km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về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phía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Đông Bắc,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được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xem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là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ngôi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làng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cổ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đẹp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nhất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nước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Anh.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Ngôi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làng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này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nổi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tiếng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với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những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căn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nhà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được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xây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bằng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đá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lang w:val="en-US"/>
        </w:rPr>
        <w:t>sa</w:t>
      </w:r>
      <w:proofErr w:type="spellEnd"/>
      <w:r>
        <w:rPr>
          <w:rFonts w:ascii="Palatino Linotype" w:eastAsia="Palatino Linotype" w:hAnsi="Palatino Linotype" w:cs="Palatino Linotype"/>
          <w:color w:val="000000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thạch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cổ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kính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tồn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tại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suốt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hàng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trăm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năm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,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mang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đậm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nét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kiến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trúc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cổ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kính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,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yên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bình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của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vùng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Cotswold.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Dường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như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cả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ngôi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làng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được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bao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phủ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bởi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một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màu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nâu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đen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bóng</w:t>
      </w:r>
      <w:proofErr w:type="spellEnd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i/>
          <w:iCs/>
          <w:color w:val="000000"/>
          <w:sz w:val="24"/>
          <w:szCs w:val="24"/>
          <w:lang w:val="en-US"/>
        </w:rPr>
        <w:t>bẩy</w:t>
      </w:r>
      <w:proofErr w:type="spellEnd"/>
      <w:r w:rsidRPr="006466D9">
        <w:rPr>
          <w:rFonts w:ascii="Palatino Linotype" w:eastAsia="Palatino Linotype" w:hAnsi="Palatino Linotype" w:cs="Palatino Linotype"/>
          <w:color w:val="000000"/>
          <w:sz w:val="24"/>
          <w:szCs w:val="24"/>
          <w:lang w:val="en-US"/>
        </w:rPr>
        <w:t>.</w:t>
      </w:r>
    </w:p>
    <w:p w14:paraId="1232F26C" w14:textId="6344B2A8" w:rsidR="009D3165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: </w:t>
      </w:r>
      <w:r w:rsid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Quý </w:t>
      </w:r>
      <w:proofErr w:type="spellStart"/>
      <w:r w:rsid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 w:rsid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330751DA" w14:textId="4CA3814D" w:rsidR="009D3165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 w:rsid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 w:rsid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tới</w:t>
      </w:r>
      <w:proofErr w:type="spellEnd"/>
      <w:r w:rsidR="006466D9"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r w:rsidR="006466D9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T</w:t>
      </w:r>
      <w:r w:rsidRPr="006466D9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 xml:space="preserve">hành </w:t>
      </w:r>
      <w:proofErr w:type="spellStart"/>
      <w:r w:rsidRPr="006466D9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phố</w:t>
      </w:r>
      <w:proofErr w:type="spellEnd"/>
      <w:r w:rsidRPr="006466D9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 xml:space="preserve"> Oxford</w:t>
      </w:r>
      <w:r w:rsidRPr="006466D9">
        <w:rPr>
          <w:rFonts w:ascii="Palatino Linotype" w:eastAsia="Palatino Linotype" w:hAnsi="Palatino Linotype" w:cs="Palatino Linotype"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(</w:t>
      </w:r>
      <w:r w:rsid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47 km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)</w:t>
      </w:r>
      <w:r w:rsid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cổ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kính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nằm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ở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phía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Đông Nam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Anh,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trường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đại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học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phát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triển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nhanh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đa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dạng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mặt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dân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tộc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học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Oxford,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thả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bước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dạo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quanh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khu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trung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tâm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chụp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ảnh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 w:rsidR="006466D9" w:rsidRP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:</w:t>
      </w:r>
    </w:p>
    <w:p w14:paraId="1F2ECA64" w14:textId="77777777" w:rsidR="006466D9" w:rsidRPr="006466D9" w:rsidRDefault="006466D9" w:rsidP="006466D9">
      <w:pPr>
        <w:numPr>
          <w:ilvl w:val="0"/>
          <w:numId w:val="19"/>
        </w:numPr>
        <w:tabs>
          <w:tab w:val="num" w:pos="720"/>
        </w:tabs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  <w:lang w:val="en-US"/>
        </w:rPr>
      </w:pPr>
      <w:proofErr w:type="spellStart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>Tòa</w:t>
      </w:r>
      <w:proofErr w:type="spellEnd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 xml:space="preserve"> Thị </w:t>
      </w:r>
      <w:proofErr w:type="spellStart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>chính</w:t>
      </w:r>
      <w:proofErr w:type="spellEnd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>thành</w:t>
      </w:r>
      <w:proofErr w:type="spellEnd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>phố</w:t>
      </w:r>
      <w:proofErr w:type="spellEnd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 xml:space="preserve"> “Oxford Town Hall”: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Đây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vừa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là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trụ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sở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của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Hội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đồng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thành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phố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Oxford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vừa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là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nơi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tổ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chức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các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cuộc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họp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công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cộng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,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giải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trí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và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các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sự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kiện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khác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của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thành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phố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.</w:t>
      </w:r>
    </w:p>
    <w:p w14:paraId="61172E33" w14:textId="77777777" w:rsidR="006466D9" w:rsidRPr="006466D9" w:rsidRDefault="006466D9" w:rsidP="006466D9">
      <w:pPr>
        <w:numPr>
          <w:ilvl w:val="0"/>
          <w:numId w:val="19"/>
        </w:numPr>
        <w:tabs>
          <w:tab w:val="num" w:pos="720"/>
        </w:tabs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  <w:lang w:val="en-US"/>
        </w:rPr>
      </w:pPr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 xml:space="preserve">Khu </w:t>
      </w:r>
      <w:proofErr w:type="spellStart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>chợ</w:t>
      </w:r>
      <w:proofErr w:type="spellEnd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 xml:space="preserve"> Oxford Covered Market</w:t>
      </w:r>
      <w:r w:rsidRPr="006466D9">
        <w:rPr>
          <w:rFonts w:ascii="Palatino Linotype" w:eastAsia="Palatino Linotype" w:hAnsi="Palatino Linotype" w:cs="Palatino Linotype"/>
          <w:color w:val="FF0066"/>
          <w:sz w:val="24"/>
          <w:szCs w:val="24"/>
          <w:lang w:val="en-US"/>
        </w:rPr>
        <w:t xml:space="preserve"> </w:t>
      </w:r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-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Chợ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có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mái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che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lịch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sử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ở Oxford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là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một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công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trình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có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mái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che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lớn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với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hàng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chục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cửa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hàng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độc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đáo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và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các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gian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hàng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cố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định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hoạt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động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từ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thế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kỷ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18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đến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nay.</w:t>
      </w:r>
    </w:p>
    <w:p w14:paraId="51544C7E" w14:textId="7D4E5992" w:rsidR="006466D9" w:rsidRPr="006466D9" w:rsidRDefault="006466D9" w:rsidP="006466D9">
      <w:pPr>
        <w:numPr>
          <w:ilvl w:val="0"/>
          <w:numId w:val="19"/>
        </w:numPr>
        <w:tabs>
          <w:tab w:val="num" w:pos="720"/>
        </w:tabs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  <w:lang w:val="en-US"/>
        </w:rPr>
      </w:pPr>
      <w:r w:rsidRPr="006466D9">
        <w:rPr>
          <w:rFonts w:ascii="Palatino Linotype" w:eastAsia="Palatino Linotype" w:hAnsi="Palatino Linotype" w:cs="Palatino Linotype"/>
          <w:noProof/>
          <w:sz w:val="24"/>
          <w:szCs w:val="24"/>
        </w:rPr>
        <w:lastRenderedPageBreak/>
        <w:drawing>
          <wp:anchor distT="0" distB="0" distL="114300" distR="114300" simplePos="0" relativeHeight="251667456" behindDoc="0" locked="0" layoutInCell="1" allowOverlap="1" wp14:anchorId="6E46CE25" wp14:editId="03563CD6">
            <wp:simplePos x="0" y="0"/>
            <wp:positionH relativeFrom="margin">
              <wp:align>right</wp:align>
            </wp:positionH>
            <wp:positionV relativeFrom="paragraph">
              <wp:posOffset>400050</wp:posOffset>
            </wp:positionV>
            <wp:extent cx="2943225" cy="2200275"/>
            <wp:effectExtent l="0" t="0" r="9525" b="9525"/>
            <wp:wrapSquare wrapText="bothSides"/>
            <wp:docPr id="170257837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 xml:space="preserve">Quảng </w:t>
      </w:r>
      <w:proofErr w:type="spellStart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>trường</w:t>
      </w:r>
      <w:proofErr w:type="spellEnd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 xml:space="preserve"> Radcliffe </w:t>
      </w:r>
      <w:r w:rsidRPr="006466D9">
        <w:rPr>
          <w:rFonts w:ascii="Palatino Linotype" w:eastAsia="Palatino Linotype" w:hAnsi="Palatino Linotype" w:cs="Palatino Linotype"/>
          <w:b/>
          <w:bCs/>
          <w:i/>
          <w:iCs/>
          <w:sz w:val="24"/>
          <w:szCs w:val="24"/>
          <w:lang w:val="en-US"/>
        </w:rPr>
        <w:t xml:space="preserve">-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là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một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quảng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trường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ở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trung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tâm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Oxford, Anh. Quảng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trường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được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bao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quanh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bởi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Đại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học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Oxford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lịch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sử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và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các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tòa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nhà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của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trường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đại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học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. Quảng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trường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được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lát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đá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cuội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,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trải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cỏ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xung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quanh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có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lan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can ở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giữa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và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dành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cho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người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bộ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ngoại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trừ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lối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vào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.</w:t>
      </w:r>
    </w:p>
    <w:p w14:paraId="2A07622E" w14:textId="69911137" w:rsidR="006466D9" w:rsidRPr="006466D9" w:rsidRDefault="006466D9" w:rsidP="006466D9">
      <w:pPr>
        <w:numPr>
          <w:ilvl w:val="0"/>
          <w:numId w:val="19"/>
        </w:numPr>
        <w:tabs>
          <w:tab w:val="num" w:pos="720"/>
        </w:tabs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  <w:lang w:val="en-US"/>
        </w:rPr>
      </w:pPr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 xml:space="preserve">The Radcliffe Camera </w:t>
      </w:r>
      <w:r w:rsidRPr="006466D9">
        <w:rPr>
          <w:rFonts w:ascii="Palatino Linotype" w:eastAsia="Palatino Linotype" w:hAnsi="Palatino Linotype" w:cs="Palatino Linotype"/>
          <w:b/>
          <w:bCs/>
          <w:i/>
          <w:iCs/>
          <w:sz w:val="24"/>
          <w:szCs w:val="24"/>
          <w:lang w:val="en-US"/>
        </w:rPr>
        <w:t xml:space="preserve">-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thư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viện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khoa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học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của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trường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đại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học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Oxford.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Còn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được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gọi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với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cái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tên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là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“The Rad Cam”,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một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trong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những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địa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danh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nổi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tiếng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nhất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ở </w:t>
      </w:r>
      <w:proofErr w:type="spellStart"/>
      <w:proofErr w:type="gram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Oxf</w:t>
      </w:r>
      <w:proofErr w:type="spellEnd"/>
      <w:r w:rsidRPr="006466D9">
        <w:rPr>
          <w:bdr w:val="none" w:sz="0" w:space="0" w:color="auto" w:frame="1"/>
        </w:rPr>
        <w:t xml:space="preserve"> </w:t>
      </w:r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ord</w:t>
      </w:r>
      <w:proofErr w:type="spellEnd"/>
      <w:proofErr w:type="gram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và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là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biểu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tượng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trường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tồn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của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truyền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thống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học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thuật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của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thành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phố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.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Tọa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lạc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tại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Quảng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trường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Radcliffe,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ngay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trung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tâm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Đại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học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Oxford,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tòa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nhà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nổi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bật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này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thu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hút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du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khách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với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thiết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kế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hình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tròn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độc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đáo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và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sự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hiện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diện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kiến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​​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trúc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uy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nghiêm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. </w:t>
      </w:r>
    </w:p>
    <w:p w14:paraId="30D74CFB" w14:textId="1917D4EC" w:rsidR="006466D9" w:rsidRPr="00561926" w:rsidRDefault="006466D9" w:rsidP="00561926">
      <w:pPr>
        <w:numPr>
          <w:ilvl w:val="0"/>
          <w:numId w:val="19"/>
        </w:numPr>
        <w:tabs>
          <w:tab w:val="num" w:pos="720"/>
        </w:tabs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  <w:lang w:val="en-US"/>
        </w:rPr>
      </w:pPr>
      <w:proofErr w:type="spellStart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>Nhà</w:t>
      </w:r>
      <w:proofErr w:type="spellEnd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>thờ</w:t>
      </w:r>
      <w:proofErr w:type="spellEnd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>lớn</w:t>
      </w:r>
      <w:proofErr w:type="spellEnd"/>
      <w:r w:rsidRPr="006466D9">
        <w:rPr>
          <w:rFonts w:ascii="Palatino Linotype" w:eastAsia="Palatino Linotype" w:hAnsi="Palatino Linotype" w:cs="Palatino Linotype"/>
          <w:b/>
          <w:bCs/>
          <w:i/>
          <w:iCs/>
          <w:color w:val="FF0066"/>
          <w:sz w:val="24"/>
          <w:szCs w:val="24"/>
          <w:lang w:val="en-US"/>
        </w:rPr>
        <w:t xml:space="preserve"> Oxford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gần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800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năm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tuổi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(Christ Church). Christ Church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vừa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là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một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trong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số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các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trường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đại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học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ở Oxford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vừa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là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Nhà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thờ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chính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tòa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của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giáo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</w:t>
      </w:r>
      <w:proofErr w:type="spellStart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>phận</w:t>
      </w:r>
      <w:proofErr w:type="spellEnd"/>
      <w:r w:rsidRPr="006466D9">
        <w:rPr>
          <w:rFonts w:ascii="Palatino Linotype" w:eastAsia="Palatino Linotype" w:hAnsi="Palatino Linotype" w:cs="Palatino Linotype"/>
          <w:sz w:val="24"/>
          <w:szCs w:val="24"/>
          <w:lang w:val="en-US"/>
        </w:rPr>
        <w:t xml:space="preserve"> Oxford.</w:t>
      </w:r>
    </w:p>
    <w:p w14:paraId="3ADBDA22" w14:textId="77777777" w:rsidR="009D3165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: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Đoàn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dùng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4*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1F4C1E33" w14:textId="77777777" w:rsidR="009D3165" w:rsidRDefault="009D3165">
      <w:pPr>
        <w:spacing w:after="0" w:line="24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</w:p>
    <w:tbl>
      <w:tblPr>
        <w:tblStyle w:val="af4"/>
        <w:tblW w:w="1073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18"/>
        <w:gridCol w:w="9318"/>
      </w:tblGrid>
      <w:tr w:rsidR="009D3165" w14:paraId="077A2857" w14:textId="77777777">
        <w:trPr>
          <w:trHeight w:val="73"/>
        </w:trPr>
        <w:tc>
          <w:tcPr>
            <w:tcW w:w="1418" w:type="dxa"/>
            <w:tcBorders>
              <w:bottom w:val="single" w:sz="24" w:space="0" w:color="D9448B"/>
            </w:tcBorders>
            <w:shd w:val="clear" w:color="auto" w:fill="D9448B"/>
          </w:tcPr>
          <w:p w14:paraId="462F47D2" w14:textId="77777777" w:rsidR="009D3165" w:rsidRDefault="00000000">
            <w:pPr>
              <w:spacing w:line="360" w:lineRule="auto"/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  <w:t>NGÀY 07</w:t>
            </w:r>
          </w:p>
        </w:tc>
        <w:tc>
          <w:tcPr>
            <w:tcW w:w="9318" w:type="dxa"/>
            <w:shd w:val="clear" w:color="auto" w:fill="auto"/>
          </w:tcPr>
          <w:p w14:paraId="1EE30D19" w14:textId="473CEDAD" w:rsidR="009D3165" w:rsidRDefault="00000000">
            <w:pPr>
              <w:spacing w:line="360" w:lineRule="auto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OXFORD – </w:t>
            </w:r>
            <w:r w:rsidR="007E5AB4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LÂU ĐÀI </w:t>
            </w: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WINDSOR – LONDON 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</w:t>
            </w:r>
            <w:proofErr w:type="spellStart"/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Sáng,Trưa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,Tối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)</w:t>
            </w:r>
          </w:p>
        </w:tc>
      </w:tr>
    </w:tbl>
    <w:p w14:paraId="2C225E45" w14:textId="3B4BBCA5" w:rsidR="009D3165" w:rsidRDefault="007E5AB4" w:rsidP="006466D9">
      <w:pPr>
        <w:spacing w:before="120" w:after="0" w:line="360" w:lineRule="auto"/>
        <w:jc w:val="both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24ABEC0" wp14:editId="605B6C2C">
            <wp:simplePos x="0" y="0"/>
            <wp:positionH relativeFrom="column">
              <wp:posOffset>3736009</wp:posOffset>
            </wp:positionH>
            <wp:positionV relativeFrom="paragraph">
              <wp:posOffset>570810</wp:posOffset>
            </wp:positionV>
            <wp:extent cx="3042285" cy="1901190"/>
            <wp:effectExtent l="0" t="0" r="5715" b="3810"/>
            <wp:wrapSquare wrapText="bothSides"/>
            <wp:docPr id="1132273694" name="Picture 4" descr="Khám phá vẻ đẹp cổ kính của lâu đài Windsor khi du lịch An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hám phá vẻ đẹp cổ kính của lâu đài Windsor khi du lịch Anh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Sáng: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>ghé</w:t>
      </w:r>
      <w:proofErr w:type="spellEnd"/>
      <w:r w:rsidR="006466D9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7E5AB4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>Lâu</w:t>
      </w:r>
      <w:proofErr w:type="spellEnd"/>
      <w:r w:rsidRPr="007E5AB4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 xml:space="preserve"> </w:t>
      </w:r>
      <w:proofErr w:type="spellStart"/>
      <w:r w:rsidRPr="007E5AB4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>đài</w:t>
      </w:r>
      <w:proofErr w:type="spellEnd"/>
      <w:r w:rsidRPr="007E5AB4"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 xml:space="preserve"> Windsor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người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thích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Nữ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thích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Hoàng Gia.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gắn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(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Chụp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đóng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cửa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3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4 )</w:t>
      </w:r>
      <w:proofErr w:type="gramEnd"/>
      <w:r w:rsidRPr="007E5AB4">
        <w:t xml:space="preserve"> </w:t>
      </w:r>
    </w:p>
    <w:p w14:paraId="6ADB7E66" w14:textId="77777777" w:rsidR="004E237F" w:rsidRDefault="004E237F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gram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Sáng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:</w:t>
      </w:r>
      <w:proofErr w:type="gram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</w:p>
    <w:p w14:paraId="3D87581B" w14:textId="288E492D" w:rsidR="009D3165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 w:rsidRPr="004E237F">
        <w:rPr>
          <w:rFonts w:ascii="Palatino Linotype" w:eastAsia="Palatino Linotype" w:hAnsi="Palatino Linotype" w:cs="Palatino Linotype"/>
          <w:b/>
          <w:bCs/>
          <w:color w:val="FF0066"/>
          <w:sz w:val="28"/>
          <w:szCs w:val="28"/>
        </w:rPr>
        <w:t>London</w:t>
      </w:r>
      <w:r w:rsidRPr="004E237F">
        <w:rPr>
          <w:rFonts w:ascii="Palatino Linotype" w:eastAsia="Palatino Linotype" w:hAnsi="Palatino Linotype" w:cs="Palatino Linotype"/>
          <w:color w:val="FF0066"/>
          <w:sz w:val="28"/>
          <w:szCs w:val="28"/>
        </w:rPr>
        <w:t xml:space="preserve"> </w:t>
      </w:r>
      <w:r w:rsid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>(</w:t>
      </w:r>
      <w:proofErr w:type="spellStart"/>
      <w:r w:rsid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r w:rsid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35km) </w:t>
      </w:r>
      <w:proofErr w:type="spellStart"/>
      <w:r w:rsid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 w:rsid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 w:rsid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 w:rsid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>:</w:t>
      </w:r>
    </w:p>
    <w:p w14:paraId="29E1FA63" w14:textId="77777777" w:rsidR="004E237F" w:rsidRDefault="004E237F" w:rsidP="004E237F">
      <w:pPr>
        <w:numPr>
          <w:ilvl w:val="0"/>
          <w:numId w:val="13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Tháp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đồng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hồ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Big Ben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1858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đặt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Benjamin Hall.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thiết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sư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Charles Barry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Augustus Pugin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Phục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hưng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Gothic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lastRenderedPageBreak/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tháp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bằng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vôi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nằm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đỉnh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Quốc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hội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tháp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đồng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hồ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bốn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mặt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ởAnh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 </w:t>
      </w:r>
    </w:p>
    <w:p w14:paraId="5D4F6554" w14:textId="77777777" w:rsidR="004E237F" w:rsidRDefault="004E237F" w:rsidP="004E237F">
      <w:pPr>
        <w:numPr>
          <w:ilvl w:val="0"/>
          <w:numId w:val="13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Tower Bridge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kết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treo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nâng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bắc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Thames. Trong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tổng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24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bắc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ngang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Thames ở London,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Tháp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(Tower Bridge)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ngay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tựu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Victoria (1837 – 1901). Tower Bridge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vẫn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hấp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dẫn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khắp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 Quốc. </w:t>
      </w:r>
    </w:p>
    <w:p w14:paraId="715082CB" w14:textId="726328D4" w:rsidR="004E237F" w:rsidRDefault="004E237F" w:rsidP="00A94F96">
      <w:pPr>
        <w:numPr>
          <w:ilvl w:val="0"/>
          <w:numId w:val="13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London Eye (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Mắt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Luân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Đôn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):</w:t>
      </w:r>
      <w:r>
        <w:rPr>
          <w:rFonts w:ascii="Palatino Linotype" w:eastAsia="Palatino Linotype" w:hAnsi="Palatino Linotype" w:cs="Palatino Linotype"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cũng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muốn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trải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nghiệm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quay London Eye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ngắm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nhìn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cao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London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vòm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tay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vô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cùng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thú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vị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1E46D8FC" w14:textId="6BC32885" w:rsidR="004E237F" w:rsidRPr="004E237F" w:rsidRDefault="004E237F" w:rsidP="00A94F96">
      <w:pPr>
        <w:pStyle w:val="ListParagraph"/>
        <w:numPr>
          <w:ilvl w:val="0"/>
          <w:numId w:val="13"/>
        </w:numPr>
        <w:spacing w:before="120"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  <w:highlight w:val="yellow"/>
        </w:rPr>
      </w:pPr>
      <w:proofErr w:type="spellStart"/>
      <w:r w:rsidRPr="004E237F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Tự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mua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sắm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r w:rsidRPr="004E237F"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Harrods</w:t>
      </w:r>
      <w:r w:rsidRPr="004E237F">
        <w:rPr>
          <w:rFonts w:ascii="Palatino Linotype" w:eastAsia="Palatino Linotype" w:hAnsi="Palatino Linotype" w:cs="Palatino Linotype"/>
          <w:i/>
          <w:color w:val="FF0066"/>
          <w:sz w:val="24"/>
          <w:szCs w:val="24"/>
        </w:rPr>
        <w:t xml:space="preserve"> </w:t>
      </w:r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– </w:t>
      </w:r>
      <w:proofErr w:type="spellStart"/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thiên</w:t>
      </w:r>
      <w:proofErr w:type="spellEnd"/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đường</w:t>
      </w:r>
      <w:proofErr w:type="spellEnd"/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>mua</w:t>
      </w:r>
      <w:proofErr w:type="spellEnd"/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sắm</w:t>
      </w:r>
      <w:proofErr w:type="spellEnd"/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sang </w:t>
      </w:r>
      <w:proofErr w:type="spellStart"/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trọng</w:t>
      </w:r>
      <w:proofErr w:type="spellEnd"/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bậc</w:t>
      </w:r>
      <w:proofErr w:type="spellEnd"/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 w:rsidRPr="004E237F"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Anh. </w:t>
      </w:r>
    </w:p>
    <w:p w14:paraId="0C4BD1E3" w14:textId="77777777" w:rsidR="009D3165" w:rsidRDefault="00000000" w:rsidP="00A94F96">
      <w:pPr>
        <w:spacing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: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Đoàn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dùng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081B3A"/>
          <w:sz w:val="24"/>
          <w:szCs w:val="24"/>
          <w:highlight w:val="white"/>
        </w:rPr>
        <w:t xml:space="preserve">4*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ngơi</w:t>
      </w:r>
      <w:proofErr w:type="spellEnd"/>
    </w:p>
    <w:p w14:paraId="006D07E7" w14:textId="2D6EC94A" w:rsidR="00FF218B" w:rsidRPr="00FF218B" w:rsidRDefault="00A94F96" w:rsidP="00A94F96">
      <w:pPr>
        <w:spacing w:line="360" w:lineRule="auto"/>
        <w:jc w:val="both"/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</w:pPr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Trường </w:t>
      </w:r>
      <w:proofErr w:type="spellStart"/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hợp</w:t>
      </w:r>
      <w:proofErr w:type="spellEnd"/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đoàn</w:t>
      </w:r>
      <w:proofErr w:type="spellEnd"/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khởi</w:t>
      </w:r>
      <w:proofErr w:type="spellEnd"/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hành</w:t>
      </w:r>
      <w:proofErr w:type="spellEnd"/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vào</w:t>
      </w:r>
      <w:proofErr w:type="spellEnd"/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r w:rsidRPr="00FF218B">
        <w:rPr>
          <w:rFonts w:ascii="Palatino Linotype" w:eastAsia="Palatino Linotype" w:hAnsi="Palatino Linotype" w:cs="Palatino Linotype"/>
          <w:b/>
          <w:bCs/>
          <w:i/>
          <w:iCs/>
          <w:color w:val="7030A0"/>
          <w:sz w:val="24"/>
          <w:szCs w:val="24"/>
        </w:rPr>
        <w:t xml:space="preserve">MÙA HOA </w:t>
      </w:r>
      <w:proofErr w:type="gramStart"/>
      <w:r w:rsidRPr="00FF218B">
        <w:rPr>
          <w:rFonts w:ascii="Palatino Linotype" w:eastAsia="Palatino Linotype" w:hAnsi="Palatino Linotype" w:cs="Palatino Linotype"/>
          <w:b/>
          <w:bCs/>
          <w:i/>
          <w:iCs/>
          <w:color w:val="7030A0"/>
          <w:sz w:val="24"/>
          <w:szCs w:val="24"/>
        </w:rPr>
        <w:t>LAVENDER</w:t>
      </w:r>
      <w:r w:rsidR="006E68D4">
        <w:rPr>
          <w:rFonts w:ascii="Palatino Linotype" w:eastAsia="Palatino Linotype" w:hAnsi="Palatino Linotype" w:cs="Palatino Linotype"/>
          <w:b/>
          <w:bCs/>
          <w:i/>
          <w:iCs/>
          <w:color w:val="7030A0"/>
          <w:sz w:val="24"/>
          <w:szCs w:val="24"/>
        </w:rPr>
        <w:t xml:space="preserve"> </w:t>
      </w:r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,</w:t>
      </w:r>
      <w:proofErr w:type="gramEnd"/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quý</w:t>
      </w:r>
      <w:proofErr w:type="spellEnd"/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khách</w:t>
      </w:r>
      <w:proofErr w:type="spellEnd"/>
      <w:r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sẽ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ghé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thăm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Mayfield Lavender Farm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để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đắm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chìm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vào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vẻ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đẹp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của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hoa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oải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hương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tại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một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trong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những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cánh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đồng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hoa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oải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hương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lớn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nhất</w:t>
      </w:r>
      <w:proofErr w:type="spellEnd"/>
      <w:r w:rsidR="00FF218B" w:rsidRP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Anh Quốc</w:t>
      </w:r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.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Đến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nơi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đây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đoàn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tản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bộ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giữa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những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đoá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hoa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oải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hương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đang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đua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nhau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khoe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sắc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với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hương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thơm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dịu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nhẹ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,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chụp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ảnh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lưu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niệm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hoặc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mua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sắm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các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sản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phẩm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được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làm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từ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hoa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oải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hương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làm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quà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proofErr w:type="gramStart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tặng</w:t>
      </w:r>
      <w:proofErr w:type="spellEnd"/>
      <w:r w:rsidR="00FF218B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,…</w:t>
      </w:r>
      <w:proofErr w:type="gramEnd"/>
      <w:r w:rsidR="006E68D4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(</w:t>
      </w:r>
      <w:proofErr w:type="spellStart"/>
      <w:r w:rsidR="006E68D4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tự</w:t>
      </w:r>
      <w:proofErr w:type="spellEnd"/>
      <w:r w:rsidR="006E68D4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6E68D4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túc</w:t>
      </w:r>
      <w:proofErr w:type="spellEnd"/>
      <w:r w:rsidR="006E68D4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chi </w:t>
      </w:r>
      <w:proofErr w:type="spellStart"/>
      <w:r w:rsidR="006E68D4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phí</w:t>
      </w:r>
      <w:proofErr w:type="spellEnd"/>
      <w:r w:rsidR="006E68D4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6E68D4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vé</w:t>
      </w:r>
      <w:proofErr w:type="spellEnd"/>
      <w:r w:rsidR="006E68D4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6E68D4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vào</w:t>
      </w:r>
      <w:proofErr w:type="spellEnd"/>
      <w:r w:rsidR="006E68D4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 xml:space="preserve"> </w:t>
      </w:r>
      <w:proofErr w:type="spellStart"/>
      <w:r w:rsidR="006E68D4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cổng</w:t>
      </w:r>
      <w:proofErr w:type="spellEnd"/>
      <w:r w:rsidR="006E68D4">
        <w:rPr>
          <w:rFonts w:ascii="Palatino Linotype" w:eastAsia="Palatino Linotype" w:hAnsi="Palatino Linotype" w:cs="Palatino Linotype"/>
          <w:i/>
          <w:iCs/>
          <w:color w:val="7030A0"/>
          <w:sz w:val="24"/>
          <w:szCs w:val="24"/>
        </w:rPr>
        <w:t>)</w:t>
      </w:r>
    </w:p>
    <w:tbl>
      <w:tblPr>
        <w:tblStyle w:val="af5"/>
        <w:tblW w:w="10740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10"/>
        <w:gridCol w:w="9330"/>
      </w:tblGrid>
      <w:tr w:rsidR="009D3165" w14:paraId="4AD71002" w14:textId="77777777">
        <w:trPr>
          <w:trHeight w:val="73"/>
        </w:trPr>
        <w:tc>
          <w:tcPr>
            <w:tcW w:w="1410" w:type="dxa"/>
            <w:tcBorders>
              <w:bottom w:val="single" w:sz="24" w:space="0" w:color="D9448B"/>
            </w:tcBorders>
            <w:shd w:val="clear" w:color="auto" w:fill="D9448B"/>
          </w:tcPr>
          <w:p w14:paraId="53BFAF48" w14:textId="77777777" w:rsidR="009D3165" w:rsidRDefault="00000000">
            <w:pPr>
              <w:spacing w:line="360" w:lineRule="auto"/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  <w:t>NGÀY 08</w:t>
            </w:r>
          </w:p>
        </w:tc>
        <w:tc>
          <w:tcPr>
            <w:tcW w:w="9330" w:type="dxa"/>
            <w:shd w:val="clear" w:color="auto" w:fill="auto"/>
          </w:tcPr>
          <w:p w14:paraId="7BB4315F" w14:textId="77777777" w:rsidR="009D3165" w:rsidRDefault="00000000">
            <w:pPr>
              <w:spacing w:line="360" w:lineRule="auto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LONDON CITY TOUR – AIRPORT                 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(</w:t>
            </w:r>
            <w:proofErr w:type="spellStart"/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</w:t>
            </w:r>
            <w:proofErr w:type="spellStart"/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Sáng,Trưa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,Tối</w:t>
            </w:r>
            <w:proofErr w:type="spell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)</w:t>
            </w:r>
          </w:p>
        </w:tc>
      </w:tr>
    </w:tbl>
    <w:p w14:paraId="378DF85D" w14:textId="38B69ED5" w:rsidR="009D3165" w:rsidRDefault="00000000" w:rsidP="004E237F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Sáng: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Quý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Đoàn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bắt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đầu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London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Xe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HDV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:</w:t>
      </w:r>
    </w:p>
    <w:p w14:paraId="5C7DE73E" w14:textId="77777777" w:rsidR="009D3165" w:rsidRDefault="00000000">
      <w:pPr>
        <w:numPr>
          <w:ilvl w:val="0"/>
          <w:numId w:val="13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Du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thuyền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Thames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-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ngắm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nhìn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vẻ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London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tuyệt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.</w:t>
      </w:r>
      <w:proofErr w:type="gram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Thames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215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dặm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(346 km)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ở Anh,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hai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Severn) ở Anh,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chảy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uốn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lượn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qua Luân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Đôn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biển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Luân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Đôn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lastRenderedPageBreak/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nếu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Thames. 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gồm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chiều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Westminster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Pier </w:t>
      </w:r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Tower )</w:t>
      </w:r>
      <w:proofErr w:type="gramEnd"/>
      <w:r>
        <w:rPr>
          <w:noProof/>
        </w:rPr>
        <w:drawing>
          <wp:anchor distT="0" distB="0" distL="114300" distR="114300" simplePos="0" relativeHeight="251665408" behindDoc="0" locked="0" layoutInCell="1" hidden="0" allowOverlap="1" wp14:anchorId="2210A6C8" wp14:editId="73DAFABB">
            <wp:simplePos x="0" y="0"/>
            <wp:positionH relativeFrom="column">
              <wp:posOffset>3754499</wp:posOffset>
            </wp:positionH>
            <wp:positionV relativeFrom="paragraph">
              <wp:posOffset>981075</wp:posOffset>
            </wp:positionV>
            <wp:extent cx="3065401" cy="1856925"/>
            <wp:effectExtent l="0" t="0" r="0" b="0"/>
            <wp:wrapSquare wrapText="bothSides" distT="0" distB="0" distL="114300" distR="114300"/>
            <wp:docPr id="1687178974" name="image1.jpg" descr="Cầu Tháp Lond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Cầu Tháp London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5401" cy="1856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2322EE" w14:textId="77777777" w:rsidR="009D3165" w:rsidRDefault="00000000">
      <w:pPr>
        <w:numPr>
          <w:ilvl w:val="0"/>
          <w:numId w:val="13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Cung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>điện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  <w:t xml:space="preserve"> Buckingham</w:t>
      </w:r>
      <w:r>
        <w:rPr>
          <w:rFonts w:ascii="Palatino Linotype" w:eastAsia="Palatino Linotype" w:hAnsi="Palatino Linotype" w:cs="Palatino Linotype"/>
          <w:color w:val="FF0066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(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Chụp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):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nữ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tộc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đang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sinh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sống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tổ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chức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dịp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lễ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Vương Quốc Anh hay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dùng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tiếp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nguyên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quốc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. Cung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1703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vị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1837, Buckingham Palace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thức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thuộc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Hoàng Gia Anh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Nữ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Hoàng Victoria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ngôi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204CF044" w14:textId="77777777" w:rsidR="009D3165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trưa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nhà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.</w:t>
      </w:r>
      <w:proofErr w:type="gram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Sau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đó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>:</w:t>
      </w:r>
    </w:p>
    <w:p w14:paraId="32481AB7" w14:textId="77777777" w:rsidR="004E237F" w:rsidRPr="006102C8" w:rsidRDefault="00000000">
      <w:pPr>
        <w:spacing w:before="120" w:after="0" w:line="360" w:lineRule="auto"/>
        <w:jc w:val="both"/>
        <w:rPr>
          <w:rFonts w:ascii="Palatino Linotype" w:eastAsia="Palatino Linotype" w:hAnsi="Palatino Linotype" w:cs="Palatino Linotype"/>
          <w:b/>
          <w:bCs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Đoàn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mua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sắm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 w:rsidR="004E237F" w:rsidRPr="006102C8">
        <w:rPr>
          <w:rFonts w:ascii="Palatino Linotype" w:eastAsia="Palatino Linotype" w:hAnsi="Palatino Linotype" w:cs="Palatino Linotype"/>
          <w:b/>
          <w:bCs/>
          <w:color w:val="000000"/>
          <w:sz w:val="24"/>
          <w:szCs w:val="24"/>
        </w:rPr>
        <w:t xml:space="preserve">Westfield London </w:t>
      </w:r>
    </w:p>
    <w:p w14:paraId="13088C8C" w14:textId="77777777" w:rsidR="009D3165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giờ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đáp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bay VN56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lúc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18:55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Việt Nam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(Quý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nghỉ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đêm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bay)</w:t>
      </w:r>
    </w:p>
    <w:p w14:paraId="4A049D4B" w14:textId="77777777" w:rsidR="009D3165" w:rsidRDefault="00000000">
      <w:pPr>
        <w:spacing w:after="0" w:line="360" w:lineRule="auto"/>
        <w:ind w:right="-270"/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Chuyến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bay: VN56 LHRHAN 1855 - 1250 + 1</w:t>
      </w:r>
    </w:p>
    <w:p w14:paraId="2E131632" w14:textId="77777777" w:rsidR="009D3165" w:rsidRDefault="00000000">
      <w:pPr>
        <w:tabs>
          <w:tab w:val="left" w:pos="1379"/>
        </w:tabs>
        <w:spacing w:after="0"/>
        <w:ind w:right="-270"/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ab/>
      </w:r>
    </w:p>
    <w:tbl>
      <w:tblPr>
        <w:tblStyle w:val="af6"/>
        <w:tblW w:w="10725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335"/>
        <w:gridCol w:w="9390"/>
      </w:tblGrid>
      <w:tr w:rsidR="009D3165" w14:paraId="7466B143" w14:textId="77777777">
        <w:trPr>
          <w:trHeight w:val="73"/>
        </w:trPr>
        <w:tc>
          <w:tcPr>
            <w:tcW w:w="1335" w:type="dxa"/>
            <w:tcBorders>
              <w:bottom w:val="single" w:sz="24" w:space="0" w:color="D9448B"/>
            </w:tcBorders>
            <w:shd w:val="clear" w:color="auto" w:fill="D9448B"/>
          </w:tcPr>
          <w:p w14:paraId="2D474EBD" w14:textId="77777777" w:rsidR="009D3165" w:rsidRDefault="00000000">
            <w:pPr>
              <w:spacing w:line="360" w:lineRule="auto"/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  <w:sz w:val="24"/>
                <w:szCs w:val="24"/>
              </w:rPr>
              <w:t>NGÀY 09</w:t>
            </w:r>
          </w:p>
        </w:tc>
        <w:tc>
          <w:tcPr>
            <w:tcW w:w="9390" w:type="dxa"/>
            <w:shd w:val="clear" w:color="auto" w:fill="auto"/>
          </w:tcPr>
          <w:p w14:paraId="23A46295" w14:textId="77777777" w:rsidR="009D3165" w:rsidRDefault="00000000">
            <w:pPr>
              <w:spacing w:line="360" w:lineRule="auto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HÀ NỘI, VIỆT NAM              </w:t>
            </w:r>
          </w:p>
        </w:tc>
      </w:tr>
    </w:tbl>
    <w:p w14:paraId="22AB4DF4" w14:textId="77777777" w:rsidR="009D3165" w:rsidRDefault="00000000">
      <w:pPr>
        <w:pBdr>
          <w:bottom w:val="dotted" w:sz="24" w:space="1" w:color="000000"/>
        </w:pBdr>
        <w:spacing w:before="120"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sz w:val="24"/>
          <w:szCs w:val="24"/>
        </w:rPr>
        <w:t>12:50:</w:t>
      </w:r>
      <w:r>
        <w:rPr>
          <w:rFonts w:ascii="Palatino Linotype" w:eastAsia="Palatino Linotype" w:hAnsi="Palatino Linotype" w:cs="Palatino Linotype"/>
          <w:sz w:val="24"/>
          <w:szCs w:val="24"/>
        </w:rPr>
        <w:t xml:space="preserve">  Quý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hạ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cánh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Nội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Bài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– Hà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Nội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>, Việt Nam</w:t>
      </w:r>
    </w:p>
    <w:p w14:paraId="20DA51CC" w14:textId="77777777" w:rsidR="009D3165" w:rsidRDefault="00000000">
      <w:pPr>
        <w:pBdr>
          <w:bottom w:val="dotted" w:sz="24" w:space="1" w:color="000000"/>
        </w:pBd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r>
        <w:rPr>
          <w:rFonts w:ascii="Palatino Linotype" w:eastAsia="Palatino Linotype" w:hAnsi="Palatino Linotype" w:cs="Palatino Linotype"/>
          <w:sz w:val="24"/>
          <w:szCs w:val="24"/>
        </w:rPr>
        <w:t xml:space="preserve">Xe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đưa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hẹn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ban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đầu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, HDV chia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tay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hẹn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gặp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lại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sz w:val="24"/>
          <w:szCs w:val="24"/>
        </w:rPr>
        <w:t xml:space="preserve">. </w:t>
      </w:r>
    </w:p>
    <w:p w14:paraId="7280D5E0" w14:textId="77777777" w:rsidR="009D3165" w:rsidRDefault="009D3165">
      <w:pPr>
        <w:pBdr>
          <w:bottom w:val="dotted" w:sz="24" w:space="1" w:color="000000"/>
        </w:pBdr>
        <w:spacing w:after="0" w:line="360" w:lineRule="auto"/>
        <w:jc w:val="both"/>
        <w:rPr>
          <w:rFonts w:ascii="Palatino Linotype" w:eastAsia="Palatino Linotype" w:hAnsi="Palatino Linotype" w:cs="Palatino Linotype"/>
          <w:sz w:val="24"/>
          <w:szCs w:val="24"/>
        </w:rPr>
      </w:pPr>
    </w:p>
    <w:p w14:paraId="5399D940" w14:textId="77777777" w:rsidR="009D3165" w:rsidRDefault="00000000">
      <w:pPr>
        <w:rPr>
          <w:rFonts w:ascii="Palatino Linotype" w:eastAsia="Palatino Linotype" w:hAnsi="Palatino Linotype" w:cs="Palatino Linotype"/>
          <w:b/>
          <w:color w:val="FF0066"/>
          <w:sz w:val="24"/>
          <w:szCs w:val="24"/>
          <w:u w:val="single"/>
        </w:rPr>
      </w:pP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  <w:u w:val="single"/>
        </w:rPr>
        <w:t xml:space="preserve">GIÁ TRÊN BAO GỒM: </w:t>
      </w:r>
    </w:p>
    <w:p w14:paraId="50305539" w14:textId="77777777" w:rsidR="009D3165" w:rsidRDefault="00000000">
      <w:pPr>
        <w:numPr>
          <w:ilvl w:val="0"/>
          <w:numId w:val="6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tiêu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chuẩn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4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sao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2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/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trường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hợp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lẻ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ngủ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3)</w:t>
      </w:r>
    </w:p>
    <w:p w14:paraId="694257E7" w14:textId="77777777" w:rsidR="009D3165" w:rsidRDefault="00000000">
      <w:pPr>
        <w:numPr>
          <w:ilvl w:val="0"/>
          <w:numId w:val="7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Các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tour   </w:t>
      </w:r>
    </w:p>
    <w:p w14:paraId="31331DD9" w14:textId="77777777" w:rsidR="009D3165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Anh,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thuật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,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proofErr w:type="gram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chứng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liệu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Quán Anh </w:t>
      </w:r>
    </w:p>
    <w:p w14:paraId="110CDB03" w14:textId="77777777" w:rsidR="009D3165" w:rsidRDefault="00000000">
      <w:pPr>
        <w:numPr>
          <w:ilvl w:val="0"/>
          <w:numId w:val="7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Phương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vận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chuyển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Ô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tô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điều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</w:p>
    <w:p w14:paraId="353AB903" w14:textId="77777777" w:rsidR="009D3165" w:rsidRDefault="00000000">
      <w:pPr>
        <w:numPr>
          <w:ilvl w:val="0"/>
          <w:numId w:val="15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máy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chặng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b/>
          <w:i/>
          <w:color w:val="000000"/>
          <w:sz w:val="24"/>
          <w:szCs w:val="24"/>
        </w:rPr>
        <w:t>Hanoi – London // London – Hanoi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Vietnam Airlines,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23 kg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gửi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+ 10 kg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tay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)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gồm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Lệ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bay +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phụ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xăng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dầu</w:t>
      </w:r>
      <w:proofErr w:type="spellEnd"/>
    </w:p>
    <w:p w14:paraId="28D88766" w14:textId="77777777" w:rsidR="009D3165" w:rsidRDefault="00000000">
      <w:pPr>
        <w:numPr>
          <w:ilvl w:val="0"/>
          <w:numId w:val="16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Hướng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dẫn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viên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suốt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tuyến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phục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vụ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tận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chuyên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nghiệp</w:t>
      </w:r>
      <w:proofErr w:type="spellEnd"/>
    </w:p>
    <w:p w14:paraId="15CF2FB2" w14:textId="77777777" w:rsidR="009D3165" w:rsidRDefault="00000000">
      <w:pPr>
        <w:numPr>
          <w:ilvl w:val="0"/>
          <w:numId w:val="16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lastRenderedPageBreak/>
        <w:t xml:space="preserve">Bảo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suốt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tuyến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mức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nhiệm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</w:t>
      </w:r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50.000 USD/1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người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/1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vụ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tùy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độ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tuổi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</w:p>
    <w:p w14:paraId="486578C2" w14:textId="57A3FA8C" w:rsidR="009D3165" w:rsidRDefault="00000000">
      <w:pPr>
        <w:numPr>
          <w:ilvl w:val="0"/>
          <w:numId w:val="17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thắng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cửa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1)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bao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gồm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Bãi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đá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cổ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Stonehenge,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Edinburgh, du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thuyền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sông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Thames, Bảo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tàng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rượu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Whisky (Edinburgh),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vé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vận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động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r w:rsidR="00561926"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Old </w:t>
      </w:r>
      <w:proofErr w:type="spellStart"/>
      <w:r w:rsidR="00561926"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Transford</w:t>
      </w:r>
      <w:proofErr w:type="spellEnd"/>
      <w:r w:rsidR="00561926"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 w:rsidR="00561926"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hoặc</w:t>
      </w:r>
      <w:proofErr w:type="spellEnd"/>
      <w:r w:rsidR="00561926"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Etihad </w:t>
      </w: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</w:p>
    <w:p w14:paraId="77D6940C" w14:textId="77777777" w:rsidR="009D3165" w:rsidRDefault="00000000">
      <w:pPr>
        <w:numPr>
          <w:ilvl w:val="0"/>
          <w:numId w:val="18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tặng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cắm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điện</w:t>
      </w:r>
      <w:proofErr w:type="spellEnd"/>
    </w:p>
    <w:p w14:paraId="7DFA8DF0" w14:textId="77777777" w:rsidR="009D3165" w:rsidRDefault="00000000">
      <w:pPr>
        <w:rPr>
          <w:rFonts w:ascii="Palatino Linotype" w:eastAsia="Palatino Linotype" w:hAnsi="Palatino Linotype" w:cs="Palatino Linotype"/>
          <w:b/>
          <w:color w:val="FF0066"/>
          <w:sz w:val="24"/>
          <w:szCs w:val="24"/>
          <w:u w:val="single"/>
        </w:rPr>
      </w:pP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  <w:u w:val="single"/>
        </w:rPr>
        <w:t xml:space="preserve">GIÁ TRÊN KHÔNG BAO GỒM: </w:t>
      </w:r>
    </w:p>
    <w:p w14:paraId="10241A84" w14:textId="77777777" w:rsidR="009D3165" w:rsidRDefault="00000000">
      <w:pPr>
        <w:numPr>
          <w:ilvl w:val="0"/>
          <w:numId w:val="1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hộ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chiếu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Hộ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chiếu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sáu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.)</w:t>
      </w:r>
    </w:p>
    <w:p w14:paraId="5419E3D6" w14:textId="77777777" w:rsidR="009D3165" w:rsidRDefault="00000000">
      <w:pPr>
        <w:numPr>
          <w:ilvl w:val="0"/>
          <w:numId w:val="1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</w:p>
    <w:p w14:paraId="00467731" w14:textId="77777777" w:rsidR="009D3165" w:rsidRDefault="00000000">
      <w:pPr>
        <w:numPr>
          <w:ilvl w:val="0"/>
          <w:numId w:val="2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Đồ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uống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ăn</w:t>
      </w:r>
      <w:proofErr w:type="spellEnd"/>
    </w:p>
    <w:p w14:paraId="2A573C3D" w14:textId="77777777" w:rsidR="009D3165" w:rsidRDefault="00000000">
      <w:pPr>
        <w:numPr>
          <w:ilvl w:val="0"/>
          <w:numId w:val="2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Chi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thoại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chi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tiêu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giặt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khuân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</w:p>
    <w:p w14:paraId="6FAEB4CB" w14:textId="77777777" w:rsidR="009D3165" w:rsidRDefault="00000000">
      <w:pPr>
        <w:numPr>
          <w:ilvl w:val="0"/>
          <w:numId w:val="4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Phụ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Việt Nam.</w:t>
      </w:r>
    </w:p>
    <w:p w14:paraId="1C5AC6A9" w14:textId="77777777" w:rsidR="009D3165" w:rsidRDefault="00000000">
      <w:pPr>
        <w:numPr>
          <w:ilvl w:val="0"/>
          <w:numId w:val="4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Việt Nam 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(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nếu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)</w:t>
      </w:r>
    </w:p>
    <w:p w14:paraId="6183FF0F" w14:textId="77777777" w:rsidR="009D3165" w:rsidRDefault="00000000">
      <w:pPr>
        <w:numPr>
          <w:ilvl w:val="0"/>
          <w:numId w:val="2"/>
        </w:numPr>
        <w:spacing w:after="0" w:line="360" w:lineRule="auto"/>
        <w:jc w:val="both"/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phục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vụ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HDV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lái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xe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bắt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buộc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): 8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bảng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Anh / 1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/ 1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ngày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* 9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>ngày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  <w:sz w:val="24"/>
          <w:szCs w:val="24"/>
        </w:rPr>
        <w:t xml:space="preserve"> </w:t>
      </w:r>
    </w:p>
    <w:p w14:paraId="1FDCCF19" w14:textId="77777777" w:rsidR="009D3165" w:rsidRDefault="00000000">
      <w:pPr>
        <w:numPr>
          <w:ilvl w:val="0"/>
          <w:numId w:val="2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Tiền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khuân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vali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nhân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viên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cửa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sạn</w:t>
      </w:r>
      <w:proofErr w:type="spellEnd"/>
    </w:p>
    <w:p w14:paraId="7501B417" w14:textId="77777777" w:rsidR="009D3165" w:rsidRDefault="00000000">
      <w:pPr>
        <w:numPr>
          <w:ilvl w:val="0"/>
          <w:numId w:val="2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Chi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trả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Hdv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xế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phục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vụ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(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nếu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yêu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cầu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giờ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)</w:t>
      </w:r>
    </w:p>
    <w:p w14:paraId="5D66D788" w14:textId="77777777" w:rsidR="009D3165" w:rsidRDefault="00000000">
      <w:pPr>
        <w:numPr>
          <w:ilvl w:val="0"/>
          <w:numId w:val="2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Phương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tiện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vận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chuyển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giờ</w:t>
      </w:r>
      <w:proofErr w:type="spellEnd"/>
    </w:p>
    <w:p w14:paraId="4D675BF0" w14:textId="77777777" w:rsidR="009D3165" w:rsidRDefault="00000000">
      <w:pPr>
        <w:numPr>
          <w:ilvl w:val="0"/>
          <w:numId w:val="2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Chi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chặng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),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nâng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hạng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vé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máy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bay.</w:t>
      </w:r>
    </w:p>
    <w:p w14:paraId="113EF6BC" w14:textId="77777777" w:rsidR="009D3165" w:rsidRDefault="00000000">
      <w:pPr>
        <w:numPr>
          <w:ilvl w:val="0"/>
          <w:numId w:val="2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Hóa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VAT</w:t>
      </w:r>
    </w:p>
    <w:p w14:paraId="378C3708" w14:textId="77777777" w:rsidR="009D3165" w:rsidRDefault="00000000">
      <w:pPr>
        <w:numPr>
          <w:ilvl w:val="0"/>
          <w:numId w:val="2"/>
        </w:numP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Trường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đăng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lẻ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mình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nếu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lẻ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Nam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lẻ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Nữ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,</w:t>
      </w:r>
      <w:proofErr w:type="gram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ty du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linh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động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ghép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twin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phù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lẻ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nào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ghép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vui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đóng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đơn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).</w:t>
      </w:r>
    </w:p>
    <w:p w14:paraId="1927F23E" w14:textId="77777777" w:rsidR="009D3165" w:rsidRDefault="00000000">
      <w:pPr>
        <w:rPr>
          <w:rFonts w:ascii="Palatino Linotype" w:eastAsia="Palatino Linotype" w:hAnsi="Palatino Linotype" w:cs="Palatino Linotype"/>
          <w:b/>
          <w:color w:val="FF0066"/>
          <w:sz w:val="24"/>
          <w:szCs w:val="24"/>
          <w:u w:val="single"/>
        </w:rPr>
      </w:pP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  <w:u w:val="single"/>
        </w:rPr>
        <w:t xml:space="preserve">​GIÁ TRẺ EM:  </w:t>
      </w:r>
    </w:p>
    <w:p w14:paraId="2C85012D" w14:textId="77777777" w:rsidR="009D3165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Trẻ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em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dưới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11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tuổi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90%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trọn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gói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người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Ngủ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cùng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giường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bố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mẹ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)</w:t>
      </w:r>
    </w:p>
    <w:p w14:paraId="058AEE39" w14:textId="77777777" w:rsidR="009D3165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Palatino Linotype" w:eastAsia="Palatino Linotype" w:hAnsi="Palatino Linotype" w:cs="Palatino Linotype"/>
          <w:color w:val="000000"/>
          <w:sz w:val="24"/>
          <w:szCs w:val="24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Trẻ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em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dưới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tuổi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: 35%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trọn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gói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người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  <w:sz w:val="24"/>
          <w:szCs w:val="24"/>
        </w:rPr>
        <w:t>.</w:t>
      </w:r>
    </w:p>
    <w:p w14:paraId="3DE1B023" w14:textId="77777777" w:rsidR="009D3165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Lưu ý: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Trẻ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em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ngủ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chung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giường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bố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mẹ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. 2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chỉ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kèm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1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trẻ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em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trẻ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em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thứ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đóng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100%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để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tiêu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chuẩn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giường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riêng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>.</w:t>
      </w:r>
    </w:p>
    <w:p w14:paraId="162F07BC" w14:textId="77777777" w:rsidR="009D3165" w:rsidRDefault="00000000">
      <w:pPr>
        <w:spacing w:after="0" w:line="360" w:lineRule="auto"/>
        <w:jc w:val="both"/>
        <w:rPr>
          <w:rFonts w:ascii="Palatino Linotype" w:eastAsia="Palatino Linotype" w:hAnsi="Palatino Linotype" w:cs="Palatino Linotype"/>
          <w:b/>
          <w:i/>
          <w:color w:val="FF0066"/>
          <w:sz w:val="24"/>
          <w:szCs w:val="24"/>
        </w:rPr>
      </w:pPr>
      <w:r>
        <w:rPr>
          <w:rFonts w:ascii="Palatino Linotype" w:eastAsia="Palatino Linotype" w:hAnsi="Palatino Linotype" w:cs="Palatino Linotype"/>
          <w:b/>
          <w:color w:val="FF0066"/>
          <w:sz w:val="24"/>
          <w:szCs w:val="24"/>
          <w:u w:val="single"/>
        </w:rPr>
        <w:t xml:space="preserve">ĐIỀU KIỆN CỦA CHƯƠNG TRÌNH </w:t>
      </w:r>
    </w:p>
    <w:p w14:paraId="254862AF" w14:textId="77777777" w:rsidR="009D3165" w:rsidRDefault="00000000">
      <w:pPr>
        <w:widowControl w:val="0"/>
        <w:numPr>
          <w:ilvl w:val="0"/>
          <w:numId w:val="5"/>
        </w:numPr>
        <w:spacing w:after="0" w:line="360" w:lineRule="auto"/>
        <w:ind w:left="450" w:hanging="450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Lưu ý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thăm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lâu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cung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điện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hoặc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vận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động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tùy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thuộc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mở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cửa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đặt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chỗ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lastRenderedPageBreak/>
        <w:t>tại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visa. </w:t>
      </w:r>
    </w:p>
    <w:p w14:paraId="64FE8D91" w14:textId="3291024F" w:rsidR="009D3165" w:rsidRPr="00561926" w:rsidRDefault="00000000">
      <w:pPr>
        <w:widowControl w:val="0"/>
        <w:numPr>
          <w:ilvl w:val="0"/>
          <w:numId w:val="5"/>
        </w:numPr>
        <w:spacing w:after="0" w:line="360" w:lineRule="auto"/>
        <w:ind w:left="450" w:hanging="450"/>
        <w:jc w:val="both"/>
        <w:rPr>
          <w:rFonts w:ascii="Palatino Linotype" w:eastAsia="Palatino Linotype" w:hAnsi="Palatino Linotype" w:cs="Palatino Linotype"/>
          <w:b/>
          <w:bCs/>
          <w:i/>
          <w:sz w:val="24"/>
          <w:szCs w:val="24"/>
        </w:rPr>
      </w:pP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Vé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vào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sân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vận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động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Old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Transford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hoặc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Etihad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sẽ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mua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được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tuỳ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thời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điểm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,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trường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hợp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vào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ngày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tới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nếu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không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mua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được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vé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vào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tham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quan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bên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trong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sân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vận</w:t>
      </w:r>
      <w:proofErr w:type="spellEnd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động</w:t>
      </w:r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Old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Transford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,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công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ty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sẽ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mua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vé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thay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thế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sang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sân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vận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động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Etihad.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N</w:t>
      </w:r>
      <w:r w:rsidR="0091570B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ế</w:t>
      </w:r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u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trường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hợp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cả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2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sân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đ</w:t>
      </w:r>
      <w:r w:rsidR="006D5491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ề</w:t>
      </w:r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u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không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mua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được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vé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vào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trong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,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công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ty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sẽ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hoàn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lại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tiền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vé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tham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quan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cho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khách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 </w:t>
      </w:r>
      <w:proofErr w:type="spellStart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>hàng</w:t>
      </w:r>
      <w:proofErr w:type="spellEnd"/>
      <w:r w:rsidR="00561926" w:rsidRPr="00561926">
        <w:rPr>
          <w:rFonts w:ascii="Palatino Linotype" w:eastAsia="Palatino Linotype" w:hAnsi="Palatino Linotype" w:cs="Palatino Linotype"/>
          <w:b/>
          <w:bCs/>
          <w:i/>
          <w:color w:val="000000"/>
          <w:sz w:val="24"/>
          <w:szCs w:val="24"/>
        </w:rPr>
        <w:t xml:space="preserve">. </w:t>
      </w:r>
    </w:p>
    <w:p w14:paraId="1489E425" w14:textId="4B54F1C9" w:rsidR="009D3165" w:rsidRDefault="00000000">
      <w:pPr>
        <w:widowControl w:val="0"/>
        <w:numPr>
          <w:ilvl w:val="0"/>
          <w:numId w:val="5"/>
        </w:numPr>
        <w:spacing w:after="0" w:line="360" w:lineRule="auto"/>
        <w:ind w:left="450" w:hanging="450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Trong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trường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hợp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đoàn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khởi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dịp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diễn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ra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hội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chợ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lớn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Anh.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="00561926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thành</w:t>
      </w:r>
      <w:proofErr w:type="spellEnd"/>
      <w:r w:rsidR="00561926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 w:rsidR="00561926"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cận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phù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hợp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nhưng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vẫn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đảm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đảm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4*.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thay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đổi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ngày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cuối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cùng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đủ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phòng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hoặc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lượng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tăng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chúng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tôi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thay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đổi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nhưng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vẫn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đảm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4*</w:t>
      </w:r>
    </w:p>
    <w:p w14:paraId="09022B92" w14:textId="77777777" w:rsidR="009D3165" w:rsidRDefault="00000000">
      <w:pPr>
        <w:widowControl w:val="0"/>
        <w:numPr>
          <w:ilvl w:val="0"/>
          <w:numId w:val="5"/>
        </w:numPr>
        <w:spacing w:after="0" w:line="360" w:lineRule="auto"/>
        <w:ind w:left="450" w:hanging="450"/>
        <w:jc w:val="both"/>
        <w:rPr>
          <w:rFonts w:ascii="Palatino Linotype" w:eastAsia="Palatino Linotype" w:hAnsi="Palatino Linotype" w:cs="Palatino Linotype"/>
          <w:sz w:val="24"/>
          <w:szCs w:val="24"/>
          <w:u w:val="single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thay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đổi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phụ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thuộc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vào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điều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kiện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tiết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điều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kiện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giao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nhưng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đảm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bảo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vẫn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thực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hiện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đủ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(TRỪ CÁC ĐIỂM ĐÓNG CỬA TU SỬA),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điểm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tự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.</w:t>
      </w:r>
    </w:p>
    <w:p w14:paraId="334E487F" w14:textId="77777777" w:rsidR="009D3165" w:rsidRDefault="00000000">
      <w:pPr>
        <w:widowControl w:val="0"/>
        <w:numPr>
          <w:ilvl w:val="0"/>
          <w:numId w:val="5"/>
        </w:numPr>
        <w:spacing w:after="0" w:line="360" w:lineRule="auto"/>
        <w:ind w:left="450" w:hanging="450"/>
        <w:jc w:val="both"/>
        <w:rPr>
          <w:rFonts w:ascii="Palatino Linotype" w:eastAsia="Palatino Linotype" w:hAnsi="Palatino Linotype" w:cs="Palatino Linotype"/>
          <w:sz w:val="24"/>
          <w:szCs w:val="24"/>
          <w:u w:val="single"/>
        </w:rPr>
      </w:pPr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vui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lòng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làm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lại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hộ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chiếu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đã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phẫu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thuật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thẩm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mỹ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. </w:t>
      </w:r>
    </w:p>
    <w:p w14:paraId="5D3FFC6A" w14:textId="77777777" w:rsidR="009D3165" w:rsidRDefault="00000000">
      <w:pPr>
        <w:widowControl w:val="0"/>
        <w:numPr>
          <w:ilvl w:val="0"/>
          <w:numId w:val="5"/>
        </w:numPr>
        <w:spacing w:after="0" w:line="360" w:lineRule="auto"/>
        <w:ind w:left="450" w:hanging="450"/>
        <w:jc w:val="both"/>
        <w:rPr>
          <w:rFonts w:ascii="Palatino Linotype" w:eastAsia="Palatino Linotype" w:hAnsi="Palatino Linotype" w:cs="Palatino Linotype"/>
          <w:sz w:val="24"/>
          <w:szCs w:val="24"/>
          <w:u w:val="single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Hộ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chiếu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tẩy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xoá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bút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mực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rách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góc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sz w:val="24"/>
          <w:szCs w:val="24"/>
        </w:rPr>
        <w:t>.</w:t>
      </w:r>
    </w:p>
    <w:p w14:paraId="7AC344E6" w14:textId="77777777" w:rsidR="009D3165" w:rsidRDefault="00000000">
      <w:pPr>
        <w:widowControl w:val="0"/>
        <w:numPr>
          <w:ilvl w:val="0"/>
          <w:numId w:val="5"/>
        </w:numPr>
        <w:spacing w:after="0" w:line="360" w:lineRule="auto"/>
        <w:ind w:left="450" w:hanging="450"/>
        <w:jc w:val="both"/>
        <w:rPr>
          <w:rFonts w:ascii="Palatino Linotype" w:eastAsia="Palatino Linotype" w:hAnsi="Palatino Linotype" w:cs="Palatino Linotype"/>
          <w:i/>
          <w:sz w:val="24"/>
          <w:szCs w:val="24"/>
        </w:rPr>
      </w:pPr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mang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tịch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hoặc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việt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kiều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phải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nhập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mang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lúc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đi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tour.</w:t>
      </w:r>
    </w:p>
    <w:p w14:paraId="303715F4" w14:textId="77777777" w:rsidR="009D3165" w:rsidRDefault="00000000">
      <w:pPr>
        <w:widowControl w:val="0"/>
        <w:numPr>
          <w:ilvl w:val="0"/>
          <w:numId w:val="5"/>
        </w:numPr>
        <w:spacing w:after="0" w:line="360" w:lineRule="auto"/>
        <w:ind w:left="450" w:hanging="450"/>
        <w:jc w:val="both"/>
        <w:rPr>
          <w:sz w:val="24"/>
          <w:szCs w:val="24"/>
        </w:rPr>
      </w:pPr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vui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lòng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kiểm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thuế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nhập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cá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nhân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thuế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nhập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doanh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nghiệp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. Trường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hợp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quý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chưa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hoàn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tất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nghĩa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vụ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thuế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thể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xuất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khỏi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Việt Nam. CTDL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sẽ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hoàn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lại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bất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cứ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dịch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vụ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gì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sử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dụng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chịu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trách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nhiệm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về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lý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nhân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thân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bị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cục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xuất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nhập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hoặc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Sở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chối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i/>
          <w:sz w:val="24"/>
          <w:szCs w:val="24"/>
        </w:rPr>
        <w:t>xuất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,</w:t>
      </w:r>
      <w:proofErr w:type="gram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nhập</w:t>
      </w:r>
      <w:proofErr w:type="spellEnd"/>
      <w:r>
        <w:rPr>
          <w:rFonts w:ascii="Palatino Linotype" w:eastAsia="Palatino Linotype" w:hAnsi="Palatino Linotype" w:cs="Palatino Linotype"/>
          <w:i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sz w:val="24"/>
          <w:szCs w:val="24"/>
        </w:rPr>
        <w:t>cảnh</w:t>
      </w:r>
      <w:proofErr w:type="spellEnd"/>
    </w:p>
    <w:p w14:paraId="4C5208C8" w14:textId="77777777" w:rsidR="009D3165" w:rsidRDefault="009D3165">
      <w:pPr>
        <w:widowControl w:val="0"/>
        <w:spacing w:after="0" w:line="360" w:lineRule="auto"/>
        <w:rPr>
          <w:rFonts w:ascii="Palatino Linotype" w:eastAsia="Palatino Linotype" w:hAnsi="Palatino Linotype" w:cs="Palatino Linotype"/>
          <w:b/>
          <w:i/>
          <w:sz w:val="24"/>
          <w:szCs w:val="24"/>
        </w:rPr>
      </w:pPr>
    </w:p>
    <w:p w14:paraId="0227C404" w14:textId="77777777" w:rsidR="009D3165" w:rsidRDefault="009D3165">
      <w:pPr>
        <w:widowControl w:val="0"/>
        <w:tabs>
          <w:tab w:val="left" w:pos="720"/>
        </w:tabs>
        <w:spacing w:after="0" w:line="360" w:lineRule="auto"/>
        <w:rPr>
          <w:rFonts w:ascii="Palatino Linotype" w:eastAsia="Palatino Linotype" w:hAnsi="Palatino Linotype" w:cs="Palatino Linotype"/>
          <w:b/>
          <w:color w:val="FF0000"/>
          <w:sz w:val="24"/>
          <w:szCs w:val="24"/>
        </w:rPr>
      </w:pPr>
    </w:p>
    <w:sectPr w:rsidR="009D3165">
      <w:headerReference w:type="default" r:id="rId16"/>
      <w:footerReference w:type="default" r:id="rId17"/>
      <w:pgSz w:w="11906" w:h="16838"/>
      <w:pgMar w:top="450" w:right="630" w:bottom="270" w:left="540" w:header="180" w:footer="127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6BBF2C" w14:textId="77777777" w:rsidR="00A1210F" w:rsidRDefault="00A1210F">
      <w:pPr>
        <w:spacing w:after="0" w:line="240" w:lineRule="auto"/>
      </w:pPr>
      <w:r>
        <w:separator/>
      </w:r>
    </w:p>
  </w:endnote>
  <w:endnote w:type="continuationSeparator" w:id="0">
    <w:p w14:paraId="17E72AA5" w14:textId="77777777" w:rsidR="00A1210F" w:rsidRDefault="00A121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887EA8C7-EF9F-4A63-88F1-50A8809B2BE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49997712-361F-40F7-87BE-EE703863EEE5}"/>
    <w:embedBold r:id="rId3" w:fontKey="{8D1C47E3-DC1F-4D5E-BC7E-F8A16EF9DE4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4" w:fontKey="{B29CF327-8531-4A30-B4AA-1710406FBD5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3424FEC5-FC75-45D7-B64D-D0B27E0AE88E}"/>
    <w:embedBold r:id="rId6" w:fontKey="{DDCBB35E-D3F0-49B6-AF63-0AD985D6BA93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7" w:fontKey="{C50F5272-DE93-4795-91DE-ECA9DA32E9F0}"/>
    <w:embedItalic r:id="rId8" w:fontKey="{BAD22EA1-9CC0-4BF7-8DE5-963B2C0278CC}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9" w:fontKey="{437987B8-7056-4E02-A5D6-31761A2943B8}"/>
    <w:embedBold r:id="rId10" w:fontKey="{3C00CCFE-AA3C-471C-BCDE-D7DA7F28418A}"/>
    <w:embedItalic r:id="rId11" w:fontKey="{04CBF8B5-F22E-46D3-B7F6-F0274231FFBE}"/>
    <w:embedBoldItalic r:id="rId12" w:fontKey="{500E7CAC-23F1-4281-8B2B-9ACBFAA4374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665B28" w14:textId="4870E7FC" w:rsidR="009D3165" w:rsidRDefault="00D00954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  <w:tab w:val="left" w:pos="2118"/>
        <w:tab w:val="left" w:pos="7224"/>
      </w:tabs>
      <w:spacing w:after="0" w:line="240" w:lineRule="auto"/>
      <w:rPr>
        <w:color w:val="000000"/>
      </w:rPr>
    </w:pPr>
    <w:r>
      <w:rPr>
        <w:noProof/>
        <w:color w:val="000000"/>
      </w:rPr>
      <w:drawing>
        <wp:anchor distT="0" distB="0" distL="114300" distR="114300" simplePos="0" relativeHeight="251660288" behindDoc="1" locked="0" layoutInCell="1" allowOverlap="1" wp14:anchorId="2E8089F6" wp14:editId="3B85C45B">
          <wp:simplePos x="0" y="0"/>
          <wp:positionH relativeFrom="column">
            <wp:posOffset>-263387</wp:posOffset>
          </wp:positionH>
          <wp:positionV relativeFrom="paragraph">
            <wp:posOffset>-946813</wp:posOffset>
          </wp:positionV>
          <wp:extent cx="7438024" cy="1238747"/>
          <wp:effectExtent l="0" t="0" r="0" b="0"/>
          <wp:wrapNone/>
          <wp:docPr id="2046219699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46219699" name="Picture 204621969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484734" cy="124652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00000">
      <w:rPr>
        <w:color w:val="000000"/>
      </w:rPr>
      <w:tab/>
    </w:r>
    <w:r w:rsidR="00000000">
      <w:rPr>
        <w:color w:val="000000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6233CEE" w14:textId="77777777" w:rsidR="00A1210F" w:rsidRDefault="00A1210F">
      <w:pPr>
        <w:spacing w:after="0" w:line="240" w:lineRule="auto"/>
      </w:pPr>
      <w:r>
        <w:separator/>
      </w:r>
    </w:p>
  </w:footnote>
  <w:footnote w:type="continuationSeparator" w:id="0">
    <w:p w14:paraId="2B7F6688" w14:textId="77777777" w:rsidR="00A1210F" w:rsidRDefault="00A121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66BC6C" w14:textId="5053A410" w:rsidR="009D3165" w:rsidRDefault="00D00954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  <w:color w:val="000000"/>
      </w:rPr>
      <w:drawing>
        <wp:anchor distT="0" distB="0" distL="114300" distR="114300" simplePos="0" relativeHeight="251659264" behindDoc="0" locked="0" layoutInCell="1" allowOverlap="1" wp14:anchorId="33C9DF91" wp14:editId="0F8EB592">
          <wp:simplePos x="0" y="0"/>
          <wp:positionH relativeFrom="margin">
            <wp:align>right</wp:align>
          </wp:positionH>
          <wp:positionV relativeFrom="paragraph">
            <wp:posOffset>-191135</wp:posOffset>
          </wp:positionV>
          <wp:extent cx="6817360" cy="1396365"/>
          <wp:effectExtent l="0" t="0" r="2540" b="0"/>
          <wp:wrapTight wrapText="bothSides">
            <wp:wrapPolygon edited="0">
              <wp:start x="0" y="0"/>
              <wp:lineTo x="0" y="21217"/>
              <wp:lineTo x="21548" y="21217"/>
              <wp:lineTo x="21548" y="0"/>
              <wp:lineTo x="0" y="0"/>
            </wp:wrapPolygon>
          </wp:wrapTight>
          <wp:docPr id="2094573389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94573389" name="Picture 209457338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17360" cy="13963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5918B4"/>
    <w:multiLevelType w:val="multilevel"/>
    <w:tmpl w:val="DB7CBCCE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1F8C75D1"/>
    <w:multiLevelType w:val="multilevel"/>
    <w:tmpl w:val="294A7F4A"/>
    <w:lvl w:ilvl="0">
      <w:start w:val="1"/>
      <w:numFmt w:val="bullet"/>
      <w:lvlText w:val="●"/>
      <w:lvlJc w:val="left"/>
      <w:pPr>
        <w:ind w:left="45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26D03359"/>
    <w:multiLevelType w:val="multilevel"/>
    <w:tmpl w:val="44028BE8"/>
    <w:lvl w:ilvl="0">
      <w:start w:val="1"/>
      <w:numFmt w:val="bullet"/>
      <w:lvlText w:val="●"/>
      <w:lvlJc w:val="left"/>
      <w:pPr>
        <w:ind w:left="50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94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66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38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10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82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54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262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" w15:restartNumberingAfterBreak="0">
    <w:nsid w:val="2B650E34"/>
    <w:multiLevelType w:val="multilevel"/>
    <w:tmpl w:val="0E2AD778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" w15:restartNumberingAfterBreak="0">
    <w:nsid w:val="2EAD5586"/>
    <w:multiLevelType w:val="multilevel"/>
    <w:tmpl w:val="5E3217C8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33B44ACE"/>
    <w:multiLevelType w:val="multilevel"/>
    <w:tmpl w:val="2ACE7D70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6" w15:restartNumberingAfterBreak="0">
    <w:nsid w:val="3460016A"/>
    <w:multiLevelType w:val="multilevel"/>
    <w:tmpl w:val="E66E96C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" w15:restartNumberingAfterBreak="0">
    <w:nsid w:val="38E02F80"/>
    <w:multiLevelType w:val="multilevel"/>
    <w:tmpl w:val="09821CF8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8" w15:restartNumberingAfterBreak="0">
    <w:nsid w:val="3A104278"/>
    <w:multiLevelType w:val="multilevel"/>
    <w:tmpl w:val="917CA8C8"/>
    <w:lvl w:ilvl="0">
      <w:start w:val="1"/>
      <w:numFmt w:val="bullet"/>
      <w:lvlText w:val="●"/>
      <w:lvlJc w:val="left"/>
      <w:pPr>
        <w:ind w:left="50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94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66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38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10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82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54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262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9" w15:restartNumberingAfterBreak="0">
    <w:nsid w:val="3A464176"/>
    <w:multiLevelType w:val="multilevel"/>
    <w:tmpl w:val="2590907C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0" w15:restartNumberingAfterBreak="0">
    <w:nsid w:val="3B560EA1"/>
    <w:multiLevelType w:val="multilevel"/>
    <w:tmpl w:val="D17E722A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1" w15:restartNumberingAfterBreak="0">
    <w:nsid w:val="3EE76B0A"/>
    <w:multiLevelType w:val="multilevel"/>
    <w:tmpl w:val="52E21A6C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4C244042"/>
    <w:multiLevelType w:val="multilevel"/>
    <w:tmpl w:val="D67CD488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3" w15:restartNumberingAfterBreak="0">
    <w:nsid w:val="56042961"/>
    <w:multiLevelType w:val="multilevel"/>
    <w:tmpl w:val="3D8EDF5C"/>
    <w:lvl w:ilvl="0">
      <w:start w:val="1"/>
      <w:numFmt w:val="bullet"/>
      <w:lvlText w:val="✔"/>
      <w:lvlJc w:val="left"/>
      <w:pPr>
        <w:ind w:left="420" w:hanging="42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14" w15:restartNumberingAfterBreak="0">
    <w:nsid w:val="59FC6677"/>
    <w:multiLevelType w:val="multilevel"/>
    <w:tmpl w:val="5F68B6B2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5" w15:restartNumberingAfterBreak="0">
    <w:nsid w:val="64B12475"/>
    <w:multiLevelType w:val="multilevel"/>
    <w:tmpl w:val="8D824C40"/>
    <w:lvl w:ilvl="0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222"/>
        </w:tabs>
        <w:ind w:left="1222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942"/>
        </w:tabs>
        <w:ind w:left="1942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662"/>
        </w:tabs>
        <w:ind w:left="2662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382"/>
        </w:tabs>
        <w:ind w:left="3382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102"/>
        </w:tabs>
        <w:ind w:left="4102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822"/>
        </w:tabs>
        <w:ind w:left="4822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542"/>
        </w:tabs>
        <w:ind w:left="5542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262"/>
        </w:tabs>
        <w:ind w:left="6262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28B7EBD"/>
    <w:multiLevelType w:val="multilevel"/>
    <w:tmpl w:val="B5F635EA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7" w15:restartNumberingAfterBreak="0">
    <w:nsid w:val="72980B6A"/>
    <w:multiLevelType w:val="multilevel"/>
    <w:tmpl w:val="0338E4F6"/>
    <w:lvl w:ilvl="0">
      <w:start w:val="1"/>
      <w:numFmt w:val="bullet"/>
      <w:lvlText w:val="●"/>
      <w:lvlJc w:val="left"/>
      <w:pPr>
        <w:ind w:left="50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94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66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38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10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82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542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262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8" w15:restartNumberingAfterBreak="0">
    <w:nsid w:val="7F0252C5"/>
    <w:multiLevelType w:val="multilevel"/>
    <w:tmpl w:val="3566DB7A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num w:numId="1" w16cid:durableId="1538740375">
    <w:abstractNumId w:val="3"/>
  </w:num>
  <w:num w:numId="2" w16cid:durableId="662316400">
    <w:abstractNumId w:val="7"/>
  </w:num>
  <w:num w:numId="3" w16cid:durableId="1613970989">
    <w:abstractNumId w:val="1"/>
  </w:num>
  <w:num w:numId="4" w16cid:durableId="951322654">
    <w:abstractNumId w:val="14"/>
  </w:num>
  <w:num w:numId="5" w16cid:durableId="1156192332">
    <w:abstractNumId w:val="11"/>
  </w:num>
  <w:num w:numId="6" w16cid:durableId="1131290107">
    <w:abstractNumId w:val="18"/>
  </w:num>
  <w:num w:numId="7" w16cid:durableId="629625863">
    <w:abstractNumId w:val="9"/>
  </w:num>
  <w:num w:numId="8" w16cid:durableId="112024119">
    <w:abstractNumId w:val="0"/>
  </w:num>
  <w:num w:numId="9" w16cid:durableId="714475837">
    <w:abstractNumId w:val="17"/>
  </w:num>
  <w:num w:numId="10" w16cid:durableId="2034375995">
    <w:abstractNumId w:val="8"/>
  </w:num>
  <w:num w:numId="11" w16cid:durableId="1420907942">
    <w:abstractNumId w:val="2"/>
  </w:num>
  <w:num w:numId="12" w16cid:durableId="1553231763">
    <w:abstractNumId w:val="5"/>
  </w:num>
  <w:num w:numId="13" w16cid:durableId="2003703927">
    <w:abstractNumId w:val="6"/>
  </w:num>
  <w:num w:numId="14" w16cid:durableId="2125685713">
    <w:abstractNumId w:val="13"/>
  </w:num>
  <w:num w:numId="15" w16cid:durableId="966740926">
    <w:abstractNumId w:val="12"/>
  </w:num>
  <w:num w:numId="16" w16cid:durableId="494415587">
    <w:abstractNumId w:val="4"/>
  </w:num>
  <w:num w:numId="17" w16cid:durableId="1744179861">
    <w:abstractNumId w:val="16"/>
  </w:num>
  <w:num w:numId="18" w16cid:durableId="701058689">
    <w:abstractNumId w:val="10"/>
  </w:num>
  <w:num w:numId="19" w16cid:durableId="140641871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isplayBackgroundShape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D3165"/>
    <w:rsid w:val="00015E16"/>
    <w:rsid w:val="000644C6"/>
    <w:rsid w:val="000B721E"/>
    <w:rsid w:val="001D6DFF"/>
    <w:rsid w:val="002C69ED"/>
    <w:rsid w:val="002F3D63"/>
    <w:rsid w:val="003A3C84"/>
    <w:rsid w:val="00404456"/>
    <w:rsid w:val="00472247"/>
    <w:rsid w:val="004E237F"/>
    <w:rsid w:val="00561926"/>
    <w:rsid w:val="005A5E03"/>
    <w:rsid w:val="006102C8"/>
    <w:rsid w:val="006466D9"/>
    <w:rsid w:val="006D5491"/>
    <w:rsid w:val="006E68D4"/>
    <w:rsid w:val="006F54BA"/>
    <w:rsid w:val="007968EC"/>
    <w:rsid w:val="007C20CE"/>
    <w:rsid w:val="007E5AB4"/>
    <w:rsid w:val="00833231"/>
    <w:rsid w:val="008507BF"/>
    <w:rsid w:val="0091570B"/>
    <w:rsid w:val="009C586A"/>
    <w:rsid w:val="009D3165"/>
    <w:rsid w:val="009E0A8A"/>
    <w:rsid w:val="00A1210F"/>
    <w:rsid w:val="00A94F96"/>
    <w:rsid w:val="00AB01FD"/>
    <w:rsid w:val="00C2201E"/>
    <w:rsid w:val="00C34238"/>
    <w:rsid w:val="00C47995"/>
    <w:rsid w:val="00CA3AED"/>
    <w:rsid w:val="00D00954"/>
    <w:rsid w:val="00DE3DD4"/>
    <w:rsid w:val="00E15FAE"/>
    <w:rsid w:val="00E432DA"/>
    <w:rsid w:val="00FF21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9047D40"/>
  <w15:docId w15:val="{01E944FF-341B-4888-B5C7-B883604D7B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spacing w:before="300" w:after="40" w:line="240" w:lineRule="auto"/>
      <w:outlineLvl w:val="0"/>
    </w:pPr>
    <w:rPr>
      <w:rFonts w:ascii="Times New Roman" w:eastAsia="Times New Roman" w:hAnsi="Times New Roman" w:cs="Times New Roman"/>
      <w:smallCaps/>
      <w:sz w:val="32"/>
      <w:szCs w:val="32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1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qFormat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qFormat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qFormat/>
    <w:rPr>
      <w:rFonts w:ascii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table" w:styleId="TableGrid">
    <w:name w:val="Table Grid"/>
    <w:basedOn w:val="TableNormal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erChar">
    <w:name w:val="Header Char"/>
    <w:basedOn w:val="DefaultParagraphFont"/>
    <w:link w:val="Header"/>
    <w:uiPriority w:val="99"/>
    <w:qFormat/>
  </w:style>
  <w:style w:type="character" w:customStyle="1" w:styleId="FooterChar">
    <w:name w:val="Footer Char"/>
    <w:basedOn w:val="DefaultParagraphFont"/>
    <w:link w:val="Footer"/>
    <w:uiPriority w:val="99"/>
    <w:qFormat/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paragraph" w:customStyle="1" w:styleId="rtejustify">
    <w:name w:val="rtejustify"/>
    <w:basedOn w:val="Normal"/>
    <w:uiPriority w:val="99"/>
    <w:qFormat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DefaultParagraphFont"/>
    <w:qFormat/>
  </w:style>
  <w:style w:type="table" w:styleId="LightShading-Accent6">
    <w:name w:val="Light Shading Accent 6"/>
    <w:basedOn w:val="TableNormal"/>
    <w:uiPriority w:val="60"/>
    <w:rsid w:val="007414B2"/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Grid-Accent6">
    <w:name w:val="Light Grid Accent 6"/>
    <w:basedOn w:val="TableNormal"/>
    <w:uiPriority w:val="62"/>
    <w:rsid w:val="00464A58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Grid1-Accent6">
    <w:name w:val="Medium Grid 1 Accent 6"/>
    <w:basedOn w:val="TableNormal"/>
    <w:uiPriority w:val="67"/>
    <w:rsid w:val="00464A58"/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Shading1-Accent6">
    <w:name w:val="Medium Shading 1 Accent 6"/>
    <w:basedOn w:val="TableNormal"/>
    <w:uiPriority w:val="63"/>
    <w:rsid w:val="00AB034F"/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List-Accent6">
    <w:name w:val="Light List Accent 6"/>
    <w:basedOn w:val="TableNormal"/>
    <w:uiPriority w:val="61"/>
    <w:rsid w:val="00AB034F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MediumGrid3-Accent6">
    <w:name w:val="Medium Grid 3 Accent 6"/>
    <w:basedOn w:val="TableNormal"/>
    <w:uiPriority w:val="69"/>
    <w:rsid w:val="00C27799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ColorfulShading-Accent6">
    <w:name w:val="Colorful Shading Accent 6"/>
    <w:basedOn w:val="TableNormal"/>
    <w:uiPriority w:val="71"/>
    <w:rsid w:val="00C27799"/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Grid-Accent6">
    <w:name w:val="Colorful Grid Accent 6"/>
    <w:basedOn w:val="TableNormal"/>
    <w:uiPriority w:val="73"/>
    <w:rsid w:val="00C27799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497E12"/>
    <w:rPr>
      <w:rFonts w:eastAsiaTheme="minorEastAsia"/>
      <w:smallCaps/>
      <w:spacing w:val="5"/>
      <w:sz w:val="32"/>
      <w:szCs w:val="32"/>
    </w:rPr>
  </w:style>
  <w:style w:type="table" w:customStyle="1" w:styleId="a">
    <w:basedOn w:val="TableNormal"/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  <w:tblStylePr w:type="firstRow">
      <w:rPr>
        <w:b/>
      </w:rPr>
    </w:tblStylePr>
    <w:tblStylePr w:type="lastRow">
      <w:rPr>
        <w:b/>
      </w:rPr>
      <w:tblPr/>
      <w:tcPr>
        <w:tcBorders>
          <w:top w:val="single" w:sz="18" w:space="0" w:color="F9B074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FBCAA2"/>
      </w:tcPr>
    </w:tblStylePr>
    <w:tblStylePr w:type="band1Horz">
      <w:tblPr/>
      <w:tcPr>
        <w:shd w:val="clear" w:color="auto" w:fill="FBCAA2"/>
      </w:tcPr>
    </w:tblStylePr>
  </w:style>
  <w:style w:type="table" w:customStyle="1" w:styleId="a0">
    <w:basedOn w:val="TableNormal"/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styleId="GridTable1Light-Accent2">
    <w:name w:val="Grid Table 1 Light Accent 2"/>
    <w:basedOn w:val="TableNormal"/>
    <w:uiPriority w:val="46"/>
    <w:rsid w:val="00E70A0F"/>
    <w:pPr>
      <w:spacing w:after="0" w:line="240" w:lineRule="auto"/>
    </w:p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a1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2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  <w:tblStylePr w:type="firstRow">
      <w:rPr>
        <w:b/>
      </w:rPr>
      <w:tblPr/>
      <w:tcPr>
        <w:tcBorders>
          <w:bottom w:val="single" w:sz="12" w:space="0" w:color="D99594"/>
        </w:tcBorders>
      </w:tcPr>
    </w:tblStylePr>
    <w:tblStylePr w:type="lastRow">
      <w:rPr>
        <w:b/>
      </w:rPr>
      <w:tblPr/>
      <w:tcPr>
        <w:tcBorders>
          <w:top w:val="single" w:sz="4" w:space="0" w:color="D99594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3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4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5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6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7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8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9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a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b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c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d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  <w:tblStylePr w:type="firstRow">
      <w:rPr>
        <w:b/>
      </w:rPr>
      <w:tblPr/>
      <w:tcPr>
        <w:tcBorders>
          <w:bottom w:val="single" w:sz="12" w:space="0" w:color="D99594"/>
        </w:tcBorders>
      </w:tcPr>
    </w:tblStylePr>
    <w:tblStylePr w:type="lastRow">
      <w:rPr>
        <w:b/>
      </w:rPr>
      <w:tblPr/>
      <w:tcPr>
        <w:tcBorders>
          <w:top w:val="single" w:sz="4" w:space="0" w:color="D99594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e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f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f0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f1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f2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f3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f4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f5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  <w:style w:type="table" w:customStyle="1" w:styleId="af6">
    <w:basedOn w:val="TableNormal"/>
    <w:pPr>
      <w:spacing w:after="0" w:line="240" w:lineRule="auto"/>
    </w:pPr>
    <w:rPr>
      <w:color w:val="000000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DEADA"/>
    </w:tc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ML9i6kFMpTmBYJfw2UzqvIyBUrA==">CgMxLjAyCWguMzBqMHpsbDgAciExMml4bTFYcG1HUXpKMDl3WExhSDF6U0dHY1Ytek1fNlc=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13</Pages>
  <Words>3275</Words>
  <Characters>18673</Characters>
  <Application>Microsoft Office Word</Application>
  <DocSecurity>0</DocSecurity>
  <Lines>155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Ly Ly</cp:lastModifiedBy>
  <cp:revision>24</cp:revision>
  <dcterms:created xsi:type="dcterms:W3CDTF">2023-09-20T04:22:00Z</dcterms:created>
  <dcterms:modified xsi:type="dcterms:W3CDTF">2025-10-21T07:28:00Z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1033-11.2.0.11388</vt:lpwstr>
  </property>
  <property fmtid="{D5CDD505-2E9C-101B-9397-08002B2CF9AE}" pid="3" name="ICV">
    <vt:lpwstr>47BD88119EAB4121A0AE3E6F515EAC21</vt:lpwstr>
  </property>
</Properties>
</file>